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89" w:rsidRDefault="008A2289" w:rsidP="008A2289">
      <w:pPr>
        <w:pStyle w:val="afc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E72F44">
        <w:rPr>
          <w:rFonts w:ascii="Times New Roman" w:hAnsi="Times New Roman"/>
          <w:b/>
          <w:sz w:val="24"/>
          <w:szCs w:val="24"/>
        </w:rPr>
        <w:t>Наличие учебного оборудования (оборудование, технические средства обучения, учебно-наглядные пособия, информационны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E72F44">
        <w:rPr>
          <w:rFonts w:ascii="Times New Roman" w:hAnsi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A2289" w:rsidRPr="00E72F44" w:rsidRDefault="008A2289" w:rsidP="008A2289">
      <w:pPr>
        <w:pStyle w:val="afc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A2289" w:rsidRDefault="008A2289" w:rsidP="008A2289">
      <w:pPr>
        <w:pStyle w:val="afc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E72F44">
        <w:rPr>
          <w:rFonts w:ascii="Times New Roman" w:hAnsi="Times New Roman"/>
          <w:b/>
          <w:sz w:val="24"/>
          <w:szCs w:val="24"/>
        </w:rPr>
        <w:t>Оборудование учебного кабинета по адресу осуществления образовательной деятельности ул. Тольятти, 31 пом. 129.</w:t>
      </w:r>
    </w:p>
    <w:p w:rsidR="008A2289" w:rsidRDefault="008A2289" w:rsidP="008A2289">
      <w:pPr>
        <w:ind w:firstLine="708"/>
        <w:jc w:val="both"/>
      </w:pPr>
      <w:r w:rsidRPr="001D1677"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>
        <w:t xml:space="preserve">«А», «М», «А1», «В», «С», «Д», </w:t>
      </w:r>
      <w:r w:rsidRPr="001D1677">
        <w:t>«В</w:t>
      </w:r>
      <w:r>
        <w:t>Е</w:t>
      </w:r>
      <w:r w:rsidRPr="001D1677">
        <w:t>»</w:t>
      </w:r>
      <w:r>
        <w:t>, «ДЕ», «СЕ», «ДЕ».</w:t>
      </w:r>
    </w:p>
    <w:p w:rsidR="008A2289" w:rsidRPr="001D1677" w:rsidRDefault="008A2289" w:rsidP="008A2289"/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560"/>
        <w:gridCol w:w="709"/>
        <w:gridCol w:w="1558"/>
      </w:tblGrid>
      <w:tr w:rsidR="008A2289" w:rsidRPr="001D1677" w:rsidTr="00B3019B">
        <w:trPr>
          <w:jc w:val="center"/>
        </w:trPr>
        <w:tc>
          <w:tcPr>
            <w:tcW w:w="6663" w:type="dxa"/>
          </w:tcPr>
          <w:p w:rsidR="008A2289" w:rsidRPr="002A4B77" w:rsidRDefault="008A2289" w:rsidP="00B3019B">
            <w:pPr>
              <w:jc w:val="center"/>
            </w:pPr>
            <w:r w:rsidRPr="002A4B77">
              <w:t>Наименование учебного оборудования</w:t>
            </w:r>
          </w:p>
        </w:tc>
        <w:tc>
          <w:tcPr>
            <w:tcW w:w="1560" w:type="dxa"/>
          </w:tcPr>
          <w:p w:rsidR="008A2289" w:rsidRPr="002A4B77" w:rsidRDefault="008A2289" w:rsidP="00B3019B">
            <w:pPr>
              <w:jc w:val="center"/>
            </w:pPr>
            <w:r w:rsidRPr="002A4B77">
              <w:t>Единица</w:t>
            </w:r>
          </w:p>
          <w:p w:rsidR="008A2289" w:rsidRPr="002A4B77" w:rsidRDefault="008A2289" w:rsidP="00B3019B">
            <w:pPr>
              <w:jc w:val="center"/>
            </w:pPr>
            <w:r w:rsidRPr="002A4B77">
              <w:t>измерения</w:t>
            </w:r>
          </w:p>
        </w:tc>
        <w:tc>
          <w:tcPr>
            <w:tcW w:w="709" w:type="dxa"/>
          </w:tcPr>
          <w:p w:rsidR="008A2289" w:rsidRPr="002A4B77" w:rsidRDefault="008A2289" w:rsidP="00B3019B">
            <w:pPr>
              <w:jc w:val="center"/>
            </w:pPr>
            <w:r w:rsidRPr="002A4B77">
              <w:t>Кол-во</w:t>
            </w:r>
          </w:p>
        </w:tc>
        <w:tc>
          <w:tcPr>
            <w:tcW w:w="1558" w:type="dxa"/>
          </w:tcPr>
          <w:p w:rsidR="008A2289" w:rsidRPr="002A4B77" w:rsidRDefault="008A2289" w:rsidP="00B3019B">
            <w:pPr>
              <w:jc w:val="center"/>
            </w:pPr>
            <w:r w:rsidRPr="002A4B77">
              <w:t>Наличие</w:t>
            </w:r>
          </w:p>
        </w:tc>
      </w:tr>
      <w:tr w:rsidR="008A2289" w:rsidRPr="001D1677" w:rsidTr="00B3019B">
        <w:trPr>
          <w:trHeight w:val="698"/>
          <w:jc w:val="center"/>
        </w:trPr>
        <w:tc>
          <w:tcPr>
            <w:tcW w:w="6663" w:type="dxa"/>
          </w:tcPr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Оборудование и технические средства обучения</w:t>
            </w:r>
          </w:p>
          <w:p w:rsidR="008A2289" w:rsidRPr="001D1677" w:rsidRDefault="008A2289" w:rsidP="00B3019B">
            <w:pPr>
              <w:contextualSpacing/>
            </w:pPr>
          </w:p>
          <w:p w:rsidR="008A2289" w:rsidRPr="001D1677" w:rsidRDefault="008A2289" w:rsidP="00B3019B">
            <w:pPr>
              <w:contextualSpacing/>
            </w:pPr>
            <w:r w:rsidRPr="001D1677">
              <w:t>Тренажер</w:t>
            </w:r>
            <w:r>
              <w:t xml:space="preserve"> на категорию «В»</w:t>
            </w:r>
          </w:p>
          <w:p w:rsidR="008A2289" w:rsidRPr="001D1677" w:rsidRDefault="008A2289" w:rsidP="00B3019B">
            <w:pPr>
              <w:jc w:val="both"/>
            </w:pPr>
            <w:r w:rsidRPr="001D1677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A2289" w:rsidRPr="007B3782" w:rsidRDefault="008A2289" w:rsidP="00B3019B">
            <w:pPr>
              <w:jc w:val="both"/>
            </w:pPr>
            <w:r w:rsidRPr="007B3782">
              <w:t>Детское удерживающее устройство</w:t>
            </w:r>
          </w:p>
          <w:p w:rsidR="008A2289" w:rsidRPr="00D30F57" w:rsidRDefault="008A2289" w:rsidP="00B3019B">
            <w:pPr>
              <w:jc w:val="both"/>
            </w:pPr>
            <w:r w:rsidRPr="00D30F57">
              <w:t>Гибкое связующее звено (буксировочный трос)</w:t>
            </w:r>
          </w:p>
          <w:p w:rsidR="008A2289" w:rsidRPr="00D30F57" w:rsidRDefault="008A2289" w:rsidP="00B3019B">
            <w:pPr>
              <w:jc w:val="both"/>
            </w:pPr>
            <w:r w:rsidRPr="00D30F57">
              <w:t>Тягово-сцепное устройство</w:t>
            </w:r>
          </w:p>
          <w:p w:rsidR="008A2289" w:rsidRPr="001D1677" w:rsidRDefault="008A2289" w:rsidP="00B3019B">
            <w:r w:rsidRPr="001D1677">
              <w:t>Компьютер с соответствующим программным обеспечением</w:t>
            </w:r>
          </w:p>
          <w:p w:rsidR="008A2289" w:rsidRPr="001D1677" w:rsidRDefault="008A2289" w:rsidP="00B3019B">
            <w:r w:rsidRPr="001D1677">
              <w:t>Мультимедийный проектор</w:t>
            </w:r>
          </w:p>
          <w:p w:rsidR="008A2289" w:rsidRPr="001D1677" w:rsidRDefault="008A2289" w:rsidP="00B3019B">
            <w:r w:rsidRPr="001D1677">
              <w:t>Экран (монитор, электронная доска)</w:t>
            </w:r>
          </w:p>
          <w:p w:rsidR="008A2289" w:rsidRPr="001D1677" w:rsidRDefault="008A2289" w:rsidP="00B3019B">
            <w:r w:rsidRPr="001D1677">
              <w:t>Магнитная доска со схемой населенного пункта</w:t>
            </w: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Учебно-наглядные пособия</w:t>
            </w:r>
          </w:p>
          <w:p w:rsidR="008A2289" w:rsidRPr="00984575" w:rsidRDefault="008A2289" w:rsidP="00B3019B">
            <w:pPr>
              <w:jc w:val="center"/>
              <w:rPr>
                <w:b/>
              </w:rPr>
            </w:pPr>
            <w:r w:rsidRPr="00984575">
              <w:rPr>
                <w:b/>
              </w:rPr>
              <w:t>Основы законодательства в сфере дорожного движения</w:t>
            </w:r>
          </w:p>
          <w:p w:rsidR="008A2289" w:rsidRPr="001D1677" w:rsidRDefault="008A2289" w:rsidP="00B3019B">
            <w:r w:rsidRPr="001D1677">
              <w:t>Дорожные знаки</w:t>
            </w:r>
          </w:p>
          <w:p w:rsidR="008A2289" w:rsidRPr="001D1677" w:rsidRDefault="008A2289" w:rsidP="00B3019B">
            <w:r w:rsidRPr="001D1677">
              <w:t xml:space="preserve">Дорожная разметка </w:t>
            </w:r>
          </w:p>
          <w:p w:rsidR="008A2289" w:rsidRPr="001D1677" w:rsidRDefault="008A2289" w:rsidP="00B3019B">
            <w:r w:rsidRPr="001D1677">
              <w:t>Опознавательные и регистрационные знаки</w:t>
            </w:r>
          </w:p>
          <w:p w:rsidR="008A2289" w:rsidRPr="001D1677" w:rsidRDefault="008A2289" w:rsidP="00B3019B">
            <w:r w:rsidRPr="001D1677">
              <w:t>Средства регулирования дорожного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Сигналы регулировщика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Применение аварийной сигнализации и знака аварийной остановки</w:t>
            </w:r>
          </w:p>
          <w:p w:rsidR="008A2289" w:rsidRPr="001D1677" w:rsidRDefault="008A2289" w:rsidP="00B3019B">
            <w:pPr>
              <w:jc w:val="both"/>
            </w:pPr>
            <w:r w:rsidRPr="001D1677">
              <w:t>Начало движения, маневрирование. Способы разворота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Расположение транспортных средств на проезжей части Скорость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Обгон, опережение, встречный разъезд</w:t>
            </w:r>
          </w:p>
          <w:p w:rsidR="008A2289" w:rsidRPr="001D1677" w:rsidRDefault="008A2289" w:rsidP="00B3019B">
            <w:pPr>
              <w:jc w:val="both"/>
            </w:pPr>
            <w:r w:rsidRPr="001D1677">
              <w:t xml:space="preserve">Остановка и стоянка 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перекрестков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пешеходных переходов, и мест остановок маршрутных транспортных средств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через железнодорожные пути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по автомагистралям</w:t>
            </w:r>
          </w:p>
          <w:p w:rsidR="008A2289" w:rsidRDefault="008A2289" w:rsidP="00B3019B">
            <w:pPr>
              <w:jc w:val="both"/>
            </w:pPr>
            <w:r w:rsidRPr="001D1677">
              <w:t>Движение в жилых зонах</w:t>
            </w:r>
          </w:p>
          <w:p w:rsidR="008A2289" w:rsidRDefault="008A2289" w:rsidP="00B3019B">
            <w:pPr>
              <w:jc w:val="both"/>
            </w:pPr>
            <w:r>
              <w:t>Буксировка механических ТС (кроме А1)</w:t>
            </w:r>
          </w:p>
          <w:p w:rsidR="008A2289" w:rsidRPr="001D1677" w:rsidRDefault="008A2289" w:rsidP="00B3019B">
            <w:pPr>
              <w:jc w:val="both"/>
            </w:pPr>
            <w:r>
              <w:t>Учебная езда</w:t>
            </w:r>
          </w:p>
          <w:p w:rsidR="008A2289" w:rsidRDefault="008A2289" w:rsidP="00B3019B">
            <w:r w:rsidRPr="001D1677">
              <w:t>Перевоз</w:t>
            </w:r>
            <w:r>
              <w:t>ка пассажиров</w:t>
            </w:r>
          </w:p>
          <w:p w:rsidR="008A2289" w:rsidRPr="001D1677" w:rsidRDefault="008A2289" w:rsidP="00B3019B">
            <w:r>
              <w:t xml:space="preserve">Перевозка пассажиров на заднем сиденье мотоцикла и в боковом прицепе кат. А </w:t>
            </w:r>
          </w:p>
          <w:p w:rsidR="008A2289" w:rsidRPr="001D1677" w:rsidRDefault="008A2289" w:rsidP="00B3019B">
            <w:r w:rsidRPr="001D1677">
              <w:t>Перевозка грузов</w:t>
            </w:r>
          </w:p>
          <w:p w:rsidR="008A2289" w:rsidRPr="001D1677" w:rsidRDefault="008A2289" w:rsidP="00B3019B">
            <w:r w:rsidRPr="001D1677">
              <w:t>Неисправности и условия, при которых запрещается эксплуатация транспортных средств</w:t>
            </w:r>
          </w:p>
          <w:p w:rsidR="008A2289" w:rsidRPr="001D1677" w:rsidRDefault="008A2289" w:rsidP="00B3019B">
            <w:r w:rsidRPr="001D1677">
              <w:t xml:space="preserve">Ответственность за правонарушения в области дорожного </w:t>
            </w:r>
            <w:r w:rsidRPr="001D1677">
              <w:lastRenderedPageBreak/>
              <w:t>движения</w:t>
            </w:r>
          </w:p>
          <w:p w:rsidR="008A2289" w:rsidRPr="001D1677" w:rsidRDefault="008A2289" w:rsidP="00B3019B">
            <w:r w:rsidRPr="001D1677">
              <w:t>Страхование автогражданской ответственности</w:t>
            </w:r>
          </w:p>
          <w:p w:rsidR="008A2289" w:rsidRDefault="008A2289" w:rsidP="00B3019B">
            <w:r w:rsidRPr="001D1677">
              <w:t>Последовательность действий при ДТП</w:t>
            </w:r>
          </w:p>
          <w:p w:rsidR="008A2289" w:rsidRDefault="008A2289" w:rsidP="00B3019B">
            <w:r>
              <w:t>Движение на велосипедах и мопедах кат. М</w:t>
            </w:r>
          </w:p>
          <w:p w:rsidR="008A2289" w:rsidRPr="001D1677" w:rsidRDefault="008A2289" w:rsidP="00B3019B"/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>Психофизиологические основы деятельности водителя</w:t>
            </w:r>
          </w:p>
          <w:p w:rsidR="008A2289" w:rsidRPr="001D1677" w:rsidRDefault="008A2289" w:rsidP="00B3019B">
            <w:r w:rsidRPr="001D1677">
              <w:t>Психофизиологические особенности деятельности водителя</w:t>
            </w:r>
          </w:p>
          <w:p w:rsidR="008A2289" w:rsidRPr="001D1677" w:rsidRDefault="008A2289" w:rsidP="00B3019B">
            <w:r w:rsidRPr="001D1677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A2289" w:rsidRPr="001D1677" w:rsidRDefault="008A2289" w:rsidP="00B3019B">
            <w:r w:rsidRPr="001D1677">
              <w:t>Конфликтные ситуации в дорожном движении</w:t>
            </w:r>
          </w:p>
          <w:p w:rsidR="008A2289" w:rsidRPr="001D1677" w:rsidRDefault="008A2289" w:rsidP="00B3019B">
            <w:r w:rsidRPr="001D1677">
              <w:t>Факторы риска при вождении автомобиля</w:t>
            </w:r>
          </w:p>
          <w:p w:rsidR="008A2289" w:rsidRDefault="008A2289" w:rsidP="00B3019B">
            <w:pPr>
              <w:jc w:val="center"/>
            </w:pPr>
          </w:p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 xml:space="preserve">Основы управления транспортными средствами </w:t>
            </w:r>
          </w:p>
          <w:p w:rsidR="008A2289" w:rsidRPr="001D1677" w:rsidRDefault="008A2289" w:rsidP="00B3019B">
            <w:r w:rsidRPr="001D1677">
              <w:t>Сложные дорожные условия</w:t>
            </w:r>
          </w:p>
          <w:p w:rsidR="008A2289" w:rsidRPr="001D1677" w:rsidRDefault="008A2289" w:rsidP="00B3019B">
            <w:r w:rsidRPr="001D1677">
              <w:t>Виды и причины ДТП</w:t>
            </w:r>
          </w:p>
          <w:p w:rsidR="008A2289" w:rsidRPr="001D1677" w:rsidRDefault="008A2289" w:rsidP="00B3019B">
            <w:r w:rsidRPr="001D1677">
              <w:t>Типичные опасные ситуации</w:t>
            </w:r>
          </w:p>
          <w:p w:rsidR="008A2289" w:rsidRPr="001D1677" w:rsidRDefault="008A2289" w:rsidP="00B3019B">
            <w:r w:rsidRPr="001D1677">
              <w:t>Сложные метеоусловия</w:t>
            </w:r>
          </w:p>
          <w:p w:rsidR="008A2289" w:rsidRPr="001D1677" w:rsidRDefault="008A2289" w:rsidP="00B3019B">
            <w:r w:rsidRPr="001D1677">
              <w:t>Движение в темное время суток</w:t>
            </w:r>
          </w:p>
          <w:p w:rsidR="008A2289" w:rsidRDefault="008A2289" w:rsidP="00B3019B">
            <w:r>
              <w:t>Приемы руления</w:t>
            </w:r>
          </w:p>
          <w:p w:rsidR="008A2289" w:rsidRPr="001D1677" w:rsidRDefault="008A2289" w:rsidP="00B3019B">
            <w:r w:rsidRPr="001D1677">
              <w:t>Посадка водителя за рулем. Экипировка водителя</w:t>
            </w:r>
          </w:p>
          <w:p w:rsidR="008A2289" w:rsidRPr="001D1677" w:rsidRDefault="008A2289" w:rsidP="00B3019B">
            <w:r w:rsidRPr="001D1677">
              <w:t xml:space="preserve">Способы торможения </w:t>
            </w:r>
          </w:p>
          <w:p w:rsidR="008A2289" w:rsidRPr="001D1677" w:rsidRDefault="008A2289" w:rsidP="00B3019B">
            <w:r w:rsidRPr="001D1677">
              <w:t xml:space="preserve">Тормозной и остановочный путь </w:t>
            </w:r>
          </w:p>
          <w:p w:rsidR="008A2289" w:rsidRPr="001D1677" w:rsidRDefault="008A2289" w:rsidP="00B3019B">
            <w:r w:rsidRPr="001D1677">
              <w:t>Действия водителя в критических ситуациях</w:t>
            </w:r>
          </w:p>
          <w:p w:rsidR="008A2289" w:rsidRPr="001D1677" w:rsidRDefault="008A2289" w:rsidP="00B3019B">
            <w:r w:rsidRPr="001D1677">
              <w:t>Силы, действующие на транспортное средство</w:t>
            </w:r>
          </w:p>
          <w:p w:rsidR="008A2289" w:rsidRPr="001D1677" w:rsidRDefault="008A2289" w:rsidP="00B3019B">
            <w:r w:rsidRPr="001D1677">
              <w:t>Управление автомобилем в нештатных ситуациях</w:t>
            </w:r>
          </w:p>
          <w:p w:rsidR="008A2289" w:rsidRPr="001D1677" w:rsidRDefault="008A2289" w:rsidP="00B3019B">
            <w:r w:rsidRPr="001D1677">
              <w:t>Профессиональная надежность водителя</w:t>
            </w:r>
          </w:p>
          <w:p w:rsidR="008A2289" w:rsidRPr="001D1677" w:rsidRDefault="008A2289" w:rsidP="00B3019B">
            <w:r w:rsidRPr="001D1677">
              <w:t>Дистанция и боковой интервал. Организация наблюдения     в процессе управления транспортным средством</w:t>
            </w:r>
          </w:p>
          <w:p w:rsidR="008A2289" w:rsidRPr="001D1677" w:rsidRDefault="008A2289" w:rsidP="00B3019B">
            <w:r w:rsidRPr="001D1677">
              <w:t>Влияние дорожных условий на безопасность движения</w:t>
            </w:r>
          </w:p>
          <w:p w:rsidR="008A2289" w:rsidRDefault="008A2289" w:rsidP="00B3019B">
            <w:r w:rsidRPr="001D1677">
              <w:t>Безопасное прохождение поворотов</w:t>
            </w:r>
          </w:p>
          <w:p w:rsidR="008A2289" w:rsidRDefault="008A2289" w:rsidP="00B3019B">
            <w:r>
              <w:t>Ремни безопасности</w:t>
            </w:r>
          </w:p>
          <w:p w:rsidR="008A2289" w:rsidRPr="001D1677" w:rsidRDefault="008A2289" w:rsidP="00B3019B">
            <w:r>
              <w:t>Подушки безопасности</w:t>
            </w:r>
          </w:p>
          <w:p w:rsidR="008A2289" w:rsidRPr="001D1677" w:rsidRDefault="008A2289" w:rsidP="00B3019B">
            <w:r w:rsidRPr="001D1677">
              <w:t>Безопасность пассажиров транспортных средств</w:t>
            </w:r>
          </w:p>
          <w:p w:rsidR="008A2289" w:rsidRPr="001D1677" w:rsidRDefault="008A2289" w:rsidP="00B3019B">
            <w:r w:rsidRPr="001D1677">
              <w:t>Безопасность пешеходов и велосипедистов</w:t>
            </w:r>
          </w:p>
          <w:p w:rsidR="008A2289" w:rsidRPr="001D1677" w:rsidRDefault="008A2289" w:rsidP="00B3019B">
            <w:r w:rsidRPr="001D1677">
              <w:t>Типичные ошибки пешеходов</w:t>
            </w:r>
          </w:p>
          <w:p w:rsidR="008A2289" w:rsidRDefault="008A2289" w:rsidP="00B3019B">
            <w:r w:rsidRPr="001D1677">
              <w:t>Типовые примеры допускаемых нарушений ПДД</w:t>
            </w:r>
          </w:p>
          <w:p w:rsidR="008A2289" w:rsidRDefault="008A2289" w:rsidP="00B3019B">
            <w:r>
              <w:t>Управление автопоездом при прохождении поворотов ВЕ, СЕ, ДЕ</w:t>
            </w:r>
          </w:p>
          <w:p w:rsidR="008A2289" w:rsidRDefault="008A2289" w:rsidP="00B3019B">
            <w:r>
              <w:t>Управление автопоездом при обгоне, опережении и встречном разъезде ВЕ, СЕ, ДЕ</w:t>
            </w:r>
          </w:p>
          <w:p w:rsidR="008A2289" w:rsidRDefault="008A2289" w:rsidP="00B3019B">
            <w:r>
              <w:t>Маневрирование автопоезда в ограниченном пространстве ВЕ, СЕ, ДЕ</w:t>
            </w:r>
          </w:p>
          <w:p w:rsidR="008A2289" w:rsidRDefault="008A2289" w:rsidP="00B3019B">
            <w:r>
              <w:t>Управление автопоездом при движении задним ходом ВЕ, СЕ, ДЕ</w:t>
            </w:r>
          </w:p>
          <w:p w:rsidR="008A2289" w:rsidRPr="001D1677" w:rsidRDefault="008A2289" w:rsidP="00B3019B">
            <w:r>
              <w:t>Перевозка грузов в прицепах различного назначения ВЕ, СЕ, ДЕ</w:t>
            </w:r>
          </w:p>
          <w:p w:rsidR="008A2289" w:rsidRDefault="008A2289" w:rsidP="00B3019B">
            <w:r>
              <w:t>Причины ухудшения курсовой устойчивости и «складывания» автопоезда при торможении ВЕ, СЕ, ДЕ</w:t>
            </w:r>
          </w:p>
          <w:p w:rsidR="008A2289" w:rsidRDefault="008A2289" w:rsidP="00B3019B">
            <w:r>
              <w:t>Причины возникновения заноса и сноса прицепа ВЕ, СЕ, ДЕ</w:t>
            </w:r>
          </w:p>
          <w:p w:rsidR="008A2289" w:rsidRDefault="008A2289" w:rsidP="00B3019B">
            <w:r>
              <w:t>Особенности управления автопоездом в горной местности ВЕ, СЕ, ДЕ</w:t>
            </w:r>
          </w:p>
          <w:p w:rsidR="008A2289" w:rsidRPr="001D1677" w:rsidRDefault="008A2289" w:rsidP="00B3019B">
            <w:r>
              <w:t>Типичные опасные ситуации ВЕ, СЕ, ДЕ</w:t>
            </w:r>
          </w:p>
          <w:p w:rsidR="008A2289" w:rsidRDefault="008A2289" w:rsidP="00B3019B">
            <w:pPr>
              <w:jc w:val="center"/>
              <w:rPr>
                <w:b/>
              </w:rPr>
            </w:pPr>
          </w:p>
          <w:p w:rsidR="008A2289" w:rsidRPr="00090022" w:rsidRDefault="008A2289" w:rsidP="00B3019B">
            <w:pPr>
              <w:jc w:val="center"/>
              <w:rPr>
                <w:b/>
              </w:rPr>
            </w:pPr>
            <w:r w:rsidRPr="00090022">
              <w:rPr>
                <w:b/>
              </w:rPr>
              <w:t xml:space="preserve">Устройство и техническое обслуживание транспортных </w:t>
            </w:r>
            <w:r w:rsidRPr="00090022">
              <w:rPr>
                <w:b/>
              </w:rPr>
              <w:lastRenderedPageBreak/>
              <w:t>средств категории «В» как объектов управления</w:t>
            </w:r>
          </w:p>
          <w:p w:rsidR="008A2289" w:rsidRPr="001D1677" w:rsidRDefault="008A2289" w:rsidP="00B3019B">
            <w:r w:rsidRPr="001D1677">
              <w:t>Классификация автомобилей</w:t>
            </w:r>
          </w:p>
          <w:p w:rsidR="008A2289" w:rsidRDefault="008A2289" w:rsidP="00B3019B">
            <w:r w:rsidRPr="001D1677">
              <w:t>Общее устройство автомобиля</w:t>
            </w:r>
          </w:p>
          <w:p w:rsidR="008A2289" w:rsidRPr="001D1677" w:rsidRDefault="008A2289" w:rsidP="00B3019B">
            <w:r>
              <w:t>Кабина, органы управления и контрольно-измерительные приборы, системы пассивной безопасности</w:t>
            </w:r>
          </w:p>
          <w:p w:rsidR="008A2289" w:rsidRPr="001D1677" w:rsidRDefault="008A2289" w:rsidP="00B3019B">
            <w:r w:rsidRPr="001D1677">
              <w:t>Кузов автомобиля, системы пассивной безопасности</w:t>
            </w:r>
          </w:p>
          <w:p w:rsidR="008A2289" w:rsidRPr="001D1677" w:rsidRDefault="008A2289" w:rsidP="00B3019B">
            <w:r w:rsidRPr="001D1677">
              <w:t>Общее устройство и принцип работы</w:t>
            </w:r>
            <w:r>
              <w:t xml:space="preserve"> двухтактного</w:t>
            </w:r>
            <w:r w:rsidRPr="001D1677">
              <w:t xml:space="preserve"> двигателя</w:t>
            </w:r>
            <w:r>
              <w:t xml:space="preserve"> внутреннего сгорания </w:t>
            </w:r>
          </w:p>
          <w:p w:rsidR="008A2289" w:rsidRDefault="008A2289" w:rsidP="00B3019B">
            <w:r>
              <w:t>Общее устройство и принцип работы 4-тактного двигателя внутреннего сгорания</w:t>
            </w:r>
          </w:p>
          <w:p w:rsidR="008A2289" w:rsidRDefault="008A2289" w:rsidP="00B3019B">
            <w:r>
              <w:t>Общее устройство и принцип работы двигателя</w:t>
            </w:r>
          </w:p>
          <w:p w:rsidR="008A2289" w:rsidRDefault="008A2289" w:rsidP="00B3019B">
            <w:r>
              <w:t>Кривошипно-шатунный и газораспределительный механизмы двигателя</w:t>
            </w:r>
          </w:p>
          <w:p w:rsidR="008A2289" w:rsidRDefault="008A2289" w:rsidP="00B3019B">
            <w:r>
              <w:t>Система охлаждения двигателя</w:t>
            </w:r>
          </w:p>
          <w:p w:rsidR="008A2289" w:rsidRDefault="008A2289" w:rsidP="00B3019B">
            <w:r>
              <w:t>Предпусковые подогреватели</w:t>
            </w:r>
          </w:p>
          <w:p w:rsidR="008A2289" w:rsidRDefault="008A2289" w:rsidP="00B3019B">
            <w:r>
              <w:t>Система смазки двигателя</w:t>
            </w:r>
          </w:p>
          <w:p w:rsidR="008A2289" w:rsidRDefault="008A2289" w:rsidP="00B3019B">
            <w:r>
              <w:t>Система питания бензиновых двигателей</w:t>
            </w:r>
          </w:p>
          <w:p w:rsidR="008A2289" w:rsidRDefault="008A2289" w:rsidP="00B3019B">
            <w:r>
              <w:t>Система питания дизельных двигателей</w:t>
            </w:r>
          </w:p>
          <w:p w:rsidR="008A2289" w:rsidRDefault="008A2289" w:rsidP="00B3019B">
            <w:r>
              <w:t>Система питания двигателей от газобаллонной установки</w:t>
            </w:r>
          </w:p>
          <w:p w:rsidR="008A2289" w:rsidRPr="001D1677" w:rsidRDefault="008A2289" w:rsidP="00B3019B">
            <w:r w:rsidRPr="001D1677">
              <w:t>Горюче-смазочные материалы и специальные жидкости</w:t>
            </w:r>
          </w:p>
          <w:p w:rsidR="008A2289" w:rsidRDefault="008A2289" w:rsidP="00B3019B">
            <w:r w:rsidRPr="001D1677">
              <w:t>Схемы трансмиссии автомобилей с различными</w:t>
            </w:r>
            <w:r>
              <w:t xml:space="preserve"> типами приводов</w:t>
            </w:r>
          </w:p>
          <w:p w:rsidR="008A2289" w:rsidRDefault="008A2289" w:rsidP="00B3019B">
            <w:r>
              <w:t>Общее устройство первичной (моторной) передачи</w:t>
            </w:r>
          </w:p>
          <w:p w:rsidR="008A2289" w:rsidRDefault="008A2289" w:rsidP="00B3019B">
            <w:r>
              <w:t>Схемы трансмиссии автомобилей с различными приводами</w:t>
            </w:r>
          </w:p>
          <w:p w:rsidR="008A2289" w:rsidRPr="001D1677" w:rsidRDefault="008A2289" w:rsidP="00B3019B">
            <w:r w:rsidRPr="001D1677">
              <w:t xml:space="preserve">Общее устройство и принцип работы </w:t>
            </w:r>
            <w:r>
              <w:t xml:space="preserve">однодискового и двухдискового </w:t>
            </w:r>
            <w:r w:rsidRPr="001D1677">
              <w:t>сцепления</w:t>
            </w:r>
          </w:p>
          <w:p w:rsidR="008A2289" w:rsidRPr="001D1677" w:rsidRDefault="008A2289" w:rsidP="00B3019B">
            <w:r w:rsidRPr="001D1677">
              <w:t>Общее устройство и принцип работы сцепления</w:t>
            </w:r>
          </w:p>
          <w:p w:rsidR="008A2289" w:rsidRDefault="008A2289" w:rsidP="00B3019B">
            <w:r>
              <w:t>Устройство механического и гидравлического привода выключении сцепления</w:t>
            </w:r>
          </w:p>
          <w:p w:rsidR="008A2289" w:rsidRPr="001D1677" w:rsidRDefault="008A2289" w:rsidP="00B3019B">
            <w:r w:rsidRPr="001D1677"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 w:rsidRPr="001D1677"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Устройство и принцип работы пускового механизма с механическим приводом  (кик-стартера)</w:t>
            </w:r>
          </w:p>
          <w:p w:rsidR="008A2289" w:rsidRDefault="008A2289" w:rsidP="00B3019B">
            <w:r>
              <w:t>Вторичная (задняя) цепная и ременная передачи</w:t>
            </w:r>
          </w:p>
          <w:p w:rsidR="008A2289" w:rsidRDefault="008A2289" w:rsidP="00B3019B">
            <w:r>
              <w:t>Карданная передача, главная передача (редуктор) кроме А1</w:t>
            </w:r>
          </w:p>
          <w:p w:rsidR="008A2289" w:rsidRDefault="008A2289" w:rsidP="00B3019B">
            <w:r>
              <w:t>Общее устройство рамы мотоцикла, рамы и кузова бокового прицепа А</w:t>
            </w:r>
          </w:p>
          <w:p w:rsidR="008A2289" w:rsidRDefault="008A2289" w:rsidP="00B3019B">
            <w:r>
              <w:t>Общее устройство рамы мопеда (скутера) кат. М</w:t>
            </w:r>
          </w:p>
          <w:p w:rsidR="008A2289" w:rsidRDefault="008A2289" w:rsidP="00B3019B">
            <w:r w:rsidRPr="001D1677">
              <w:t>Передняя и задняя подвески</w:t>
            </w:r>
            <w:r>
              <w:t xml:space="preserve"> мотоцикла (мопеда)</w:t>
            </w:r>
          </w:p>
          <w:p w:rsidR="008A2289" w:rsidRDefault="008A2289" w:rsidP="00B3019B">
            <w:r>
              <w:t>Устройство гидравлического привода сцепления</w:t>
            </w:r>
          </w:p>
          <w:p w:rsidR="008A2289" w:rsidRPr="001D1677" w:rsidRDefault="008A2289" w:rsidP="00B3019B">
            <w:r>
              <w:t>Устройство пневмогидравлического усилителя привода сцепления</w:t>
            </w:r>
          </w:p>
          <w:p w:rsidR="008A2289" w:rsidRDefault="008A2289" w:rsidP="00B3019B">
            <w:r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Передняя подвеска С, Д</w:t>
            </w:r>
          </w:p>
          <w:p w:rsidR="008A2289" w:rsidRDefault="008A2289" w:rsidP="00B3019B">
            <w:r>
              <w:t>Передняя и задняя подвески В</w:t>
            </w:r>
          </w:p>
          <w:p w:rsidR="008A2289" w:rsidRDefault="008A2289" w:rsidP="00B3019B">
            <w:r>
              <w:t>Задняя подвеска и задняя тележка</w:t>
            </w:r>
          </w:p>
          <w:p w:rsidR="008A2289" w:rsidRDefault="008A2289" w:rsidP="00B3019B">
            <w:r>
              <w:t xml:space="preserve">Виды мотоциклетных колес. Конструкции и маркировка </w:t>
            </w:r>
            <w:r>
              <w:lastRenderedPageBreak/>
              <w:t>мотоциклетных шин</w:t>
            </w:r>
          </w:p>
          <w:p w:rsidR="008A2289" w:rsidRPr="001D1677" w:rsidRDefault="008A2289" w:rsidP="00B3019B">
            <w:r w:rsidRPr="001D1677">
              <w:t>Конструкции и маркировка автомобильных шин</w:t>
            </w:r>
          </w:p>
          <w:p w:rsidR="008A2289" w:rsidRPr="001D1677" w:rsidRDefault="008A2289" w:rsidP="00B3019B">
            <w:r w:rsidRPr="001D1677">
              <w:t>Общее устройство и принцип работы тормозных систем</w:t>
            </w:r>
          </w:p>
          <w:p w:rsidR="008A2289" w:rsidRDefault="008A2289" w:rsidP="00B3019B">
            <w:r>
              <w:t xml:space="preserve">Антиблокировочная система тормозов (АБС) кроме А1 </w:t>
            </w:r>
          </w:p>
          <w:p w:rsidR="008A2289" w:rsidRDefault="008A2289" w:rsidP="00B3019B">
            <w:r>
              <w:t>Общее устройство и состав тормозных систем В,С, Д.</w:t>
            </w:r>
          </w:p>
          <w:p w:rsidR="008A2289" w:rsidRDefault="008A2289" w:rsidP="00B3019B">
            <w:r>
              <w:t>Общее устройство тормозной системы с пневматическим приводом</w:t>
            </w:r>
          </w:p>
          <w:p w:rsidR="008A2289" w:rsidRDefault="008A2289" w:rsidP="00B3019B">
            <w:r>
              <w:t>Общее устройство тормозной системы с пневмогидравлическим приводом</w:t>
            </w:r>
          </w:p>
          <w:p w:rsidR="008A2289" w:rsidRDefault="008A2289" w:rsidP="00B3019B"/>
          <w:p w:rsidR="008A2289" w:rsidRDefault="008A2289" w:rsidP="00B3019B">
            <w:r w:rsidRPr="001D1677">
              <w:t>Общее устройство и принцип работы системы рулевого управления</w:t>
            </w:r>
          </w:p>
          <w:p w:rsidR="008A2289" w:rsidRDefault="008A2289" w:rsidP="00B3019B">
            <w:r>
              <w:t>Общее устройство и принцип работы системы рулевого управления с гидравлическим усилением В</w:t>
            </w:r>
          </w:p>
          <w:p w:rsidR="008A2289" w:rsidRDefault="008A2289" w:rsidP="00B3019B">
            <w:r>
              <w:t>Общее устройство и принцип работы системы рулевого управления с электрическим усилением С, Д.</w:t>
            </w:r>
          </w:p>
          <w:p w:rsidR="008A2289" w:rsidRPr="001D1677" w:rsidRDefault="008A2289" w:rsidP="00B3019B">
            <w:r w:rsidRPr="001D1677">
              <w:t>Общее устройство и маркировка аккумуляторных батарей</w:t>
            </w:r>
          </w:p>
          <w:p w:rsidR="008A2289" w:rsidRPr="001D1677" w:rsidRDefault="008A2289" w:rsidP="00B3019B">
            <w:r w:rsidRPr="001D1677">
              <w:t>Общее устройство и принцип работы генератора</w:t>
            </w:r>
          </w:p>
          <w:p w:rsidR="008A2289" w:rsidRPr="001D1677" w:rsidRDefault="008A2289" w:rsidP="00B3019B">
            <w:r w:rsidRPr="001D1677">
              <w:t>Общее устройство и принцип работы стартера</w:t>
            </w:r>
          </w:p>
          <w:p w:rsidR="008A2289" w:rsidRPr="001D1677" w:rsidRDefault="008A2289" w:rsidP="00B3019B">
            <w:r w:rsidRPr="001D1677">
              <w:t>Общее устройство и принцип работы бесконтактной и микропроцессорной систем зажигания</w:t>
            </w:r>
          </w:p>
          <w:p w:rsidR="008A2289" w:rsidRPr="001D1677" w:rsidRDefault="008A2289" w:rsidP="00B3019B">
            <w:r w:rsidRPr="001D1677">
              <w:t>Общее устройство и принцип работы, внешних световых приборов и звуковых сигналов</w:t>
            </w:r>
          </w:p>
          <w:p w:rsidR="008A2289" w:rsidRPr="001D1677" w:rsidRDefault="008A2289" w:rsidP="00B3019B">
            <w:r w:rsidRPr="001D1677">
              <w:t>Классификация прицепов</w:t>
            </w:r>
          </w:p>
          <w:p w:rsidR="008A2289" w:rsidRDefault="008A2289" w:rsidP="00B3019B">
            <w:r w:rsidRPr="001D1677">
              <w:t>Общее устройство прицепа</w:t>
            </w:r>
          </w:p>
          <w:p w:rsidR="008A2289" w:rsidRPr="001D1677" w:rsidRDefault="008A2289" w:rsidP="00B3019B">
            <w:r>
              <w:t>Общее устройство прицепа</w:t>
            </w:r>
            <w:r w:rsidRPr="001D1677">
              <w:t xml:space="preserve"> </w:t>
            </w:r>
            <w:r>
              <w:t>категории О1</w:t>
            </w:r>
          </w:p>
          <w:p w:rsidR="008A2289" w:rsidRPr="001D1677" w:rsidRDefault="008A2289" w:rsidP="00B3019B">
            <w:r w:rsidRPr="001D1677">
              <w:t xml:space="preserve">Виды подвесок, применяемых на прицепах </w:t>
            </w:r>
          </w:p>
          <w:p w:rsidR="008A2289" w:rsidRPr="001D1677" w:rsidRDefault="008A2289" w:rsidP="00B3019B">
            <w:r w:rsidRPr="001D1677">
              <w:t>Электрооборудование прицепа</w:t>
            </w:r>
          </w:p>
          <w:p w:rsidR="008A2289" w:rsidRPr="001D1677" w:rsidRDefault="008A2289" w:rsidP="00B3019B">
            <w:r w:rsidRPr="001D1677">
              <w:t xml:space="preserve">Устройство узла сцепки и тягово-сцепного устройства </w:t>
            </w:r>
          </w:p>
          <w:p w:rsidR="008A2289" w:rsidRDefault="008A2289" w:rsidP="00B3019B">
            <w:r w:rsidRPr="001D1677">
              <w:t>Контрольный осмотр и ежедневное техническое обслуживание автомобиля и прицепа</w:t>
            </w:r>
          </w:p>
          <w:p w:rsidR="008A2289" w:rsidRDefault="008A2289" w:rsidP="00B3019B">
            <w:r>
              <w:t>Контрольный осмотр и ежедневное техническое обслуживание мопеда М</w:t>
            </w:r>
          </w:p>
          <w:p w:rsidR="008A2289" w:rsidRDefault="008A2289" w:rsidP="00B3019B">
            <w:r>
              <w:t xml:space="preserve">Контрольный осмотр и ежедневное техническое обслуживание электропоезда </w:t>
            </w:r>
          </w:p>
          <w:p w:rsidR="008A2289" w:rsidRDefault="008A2289" w:rsidP="00B3019B">
            <w:r>
              <w:t>Устройство колес, применяемых на мопедах. Конструкции и маркировка шин. Категория М</w:t>
            </w:r>
          </w:p>
          <w:p w:rsidR="008A2289" w:rsidRDefault="008A2289" w:rsidP="00B3019B"/>
          <w:p w:rsidR="008A2289" w:rsidRPr="007B3782" w:rsidRDefault="008A2289" w:rsidP="00B3019B">
            <w:pPr>
              <w:jc w:val="center"/>
              <w:rPr>
                <w:b/>
              </w:rPr>
            </w:pPr>
            <w:r w:rsidRPr="007B3782">
              <w:rPr>
                <w:b/>
              </w:rPr>
              <w:t>Профессиональный цикл</w:t>
            </w:r>
          </w:p>
          <w:p w:rsidR="008A2289" w:rsidRDefault="008A2289" w:rsidP="00B3019B"/>
          <w:p w:rsidR="008A2289" w:rsidRDefault="008A2289" w:rsidP="00B3019B">
            <w:r w:rsidRPr="001D1677">
              <w:t>Нормативные правовые акты, определяющие порядок перевозки грузов автомобильным транспортом</w:t>
            </w:r>
            <w:r>
              <w:t xml:space="preserve"> В, С</w:t>
            </w:r>
          </w:p>
          <w:p w:rsidR="008A2289" w:rsidRDefault="008A2289" w:rsidP="00B3019B">
            <w:r>
              <w:t>Путевой лист и транспортная накладная С</w:t>
            </w:r>
          </w:p>
          <w:p w:rsidR="008A2289" w:rsidRPr="001D1677" w:rsidRDefault="008A2289" w:rsidP="00B3019B">
            <w:r w:rsidRPr="001D1677">
              <w:t>Организация и выполнение грузовых перевозок автомобильным транспортом</w:t>
            </w:r>
          </w:p>
          <w:p w:rsidR="008A2289" w:rsidRPr="001D1677" w:rsidRDefault="008A2289" w:rsidP="00B3019B"/>
          <w:p w:rsidR="008A2289" w:rsidRDefault="008A2289" w:rsidP="00B3019B">
            <w:pPr>
              <w:jc w:val="both"/>
            </w:pPr>
            <w:r w:rsidRPr="001D1677">
              <w:lastRenderedPageBreak/>
              <w:t>Организация и выполнение пассажирских перевозок автомоби</w:t>
            </w:r>
            <w:r>
              <w:t>льным транспортом кат. Д</w:t>
            </w:r>
          </w:p>
          <w:p w:rsidR="008A2289" w:rsidRDefault="008A2289" w:rsidP="00B3019B">
            <w:pPr>
              <w:jc w:val="both"/>
            </w:pPr>
            <w:r>
              <w:t>Путевой (маршрутный) лист автобуса Д</w:t>
            </w:r>
          </w:p>
          <w:p w:rsidR="008A2289" w:rsidRDefault="008A2289" w:rsidP="00B3019B">
            <w:pPr>
              <w:jc w:val="both"/>
            </w:pPr>
            <w:r>
              <w:t>Билетно-учетный лист, лист регулярности движения Д</w:t>
            </w: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20370C" w:rsidRDefault="008A2289" w:rsidP="00B3019B">
            <w:pPr>
              <w:contextualSpacing/>
              <w:jc w:val="center"/>
              <w:rPr>
                <w:b/>
              </w:rPr>
            </w:pPr>
            <w:r w:rsidRPr="0020370C">
              <w:rPr>
                <w:b/>
              </w:rPr>
              <w:t>Информационные материалы</w:t>
            </w:r>
          </w:p>
          <w:p w:rsidR="008A2289" w:rsidRPr="0020370C" w:rsidRDefault="008A2289" w:rsidP="00B3019B">
            <w:pPr>
              <w:jc w:val="center"/>
              <w:rPr>
                <w:b/>
              </w:rPr>
            </w:pPr>
            <w:r w:rsidRPr="0020370C">
              <w:rPr>
                <w:b/>
              </w:rPr>
              <w:t xml:space="preserve">Информационный стенд </w:t>
            </w:r>
          </w:p>
          <w:p w:rsidR="008A2289" w:rsidRPr="001D1677" w:rsidRDefault="008A2289" w:rsidP="00B3019B">
            <w:r w:rsidRPr="001D1677">
              <w:t>Закон Российской Федерации от 7 февраля 1992 г. № 2300-1 «О защите прав потребителей»</w:t>
            </w:r>
          </w:p>
          <w:p w:rsidR="008A2289" w:rsidRPr="001D1677" w:rsidRDefault="008A2289" w:rsidP="00B3019B">
            <w:r w:rsidRPr="001D1677">
              <w:t>Копия лицензии с соответствующим приложением</w:t>
            </w:r>
          </w:p>
          <w:p w:rsidR="008A2289" w:rsidRPr="001D1677" w:rsidRDefault="008A2289" w:rsidP="00B3019B">
            <w:r w:rsidRPr="001D1677">
              <w:t>Примерная программа профессиональной подготовки водителей транспортных средств категории «В»</w:t>
            </w:r>
          </w:p>
          <w:p w:rsidR="008A2289" w:rsidRDefault="008A2289" w:rsidP="00B3019B"/>
          <w:p w:rsidR="008A2289" w:rsidRPr="001D1677" w:rsidRDefault="008A2289" w:rsidP="00B3019B">
            <w:r w:rsidRPr="001D1677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A2289" w:rsidRPr="001D1677" w:rsidRDefault="008A2289" w:rsidP="00B3019B">
            <w:pPr>
              <w:jc w:val="both"/>
            </w:pPr>
            <w:r w:rsidRPr="001D1677">
              <w:t>Учебный план</w:t>
            </w:r>
          </w:p>
          <w:p w:rsidR="008A2289" w:rsidRPr="001D1677" w:rsidRDefault="008A2289" w:rsidP="00B3019B">
            <w:pPr>
              <w:jc w:val="both"/>
            </w:pPr>
            <w:r w:rsidRPr="001D1677">
              <w:t>Календарный учебный график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Расписание занятий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График учебного вождения (на каждую учебную группу)</w:t>
            </w:r>
          </w:p>
          <w:p w:rsidR="008A2289" w:rsidRPr="001D1677" w:rsidRDefault="008A2289" w:rsidP="00B3019B">
            <w:r w:rsidRPr="001D1677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A2289" w:rsidRPr="001D1677" w:rsidRDefault="008A2289" w:rsidP="00B3019B">
            <w:r w:rsidRPr="001D1677">
              <w:t>Книга жалоб и предложений</w:t>
            </w:r>
          </w:p>
          <w:p w:rsidR="008A2289" w:rsidRPr="001D1677" w:rsidRDefault="008A2289" w:rsidP="00B3019B">
            <w:r w:rsidRPr="001D1677">
              <w:t>Адрес официального сайта в сети «Интернет»</w:t>
            </w:r>
          </w:p>
        </w:tc>
        <w:tc>
          <w:tcPr>
            <w:tcW w:w="1560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шт.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lastRenderedPageBreak/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lastRenderedPageBreak/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  <w:r w:rsidRPr="00984575">
              <w:rPr>
                <w:sz w:val="20"/>
                <w:szCs w:val="20"/>
              </w:rPr>
              <w:t>электронно</w:t>
            </w: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984575" w:rsidRDefault="008A2289" w:rsidP="00B3019B">
            <w:pPr>
              <w:jc w:val="center"/>
            </w:pPr>
            <w:r>
              <w:t>шт</w:t>
            </w:r>
          </w:p>
        </w:tc>
        <w:tc>
          <w:tcPr>
            <w:tcW w:w="709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3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2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015908" w:rsidRDefault="008A2289" w:rsidP="00B3019B">
            <w:pPr>
              <w:jc w:val="center"/>
            </w:pPr>
            <w:r w:rsidRPr="00015908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Плакаты</w:t>
            </w:r>
            <w:r>
              <w:t>/ на диске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</w:tc>
      </w:tr>
    </w:tbl>
    <w:p w:rsidR="008A2289" w:rsidRDefault="008A2289" w:rsidP="008A2289">
      <w:pPr>
        <w:ind w:firstLine="708"/>
        <w:jc w:val="both"/>
      </w:pPr>
    </w:p>
    <w:p w:rsidR="008A2289" w:rsidRDefault="008A2289" w:rsidP="008A2289">
      <w:pPr>
        <w:jc w:val="center"/>
        <w:rPr>
          <w:b/>
        </w:rPr>
      </w:pPr>
      <w:r w:rsidRPr="001D1677">
        <w:rPr>
          <w:b/>
        </w:rPr>
        <w:t xml:space="preserve">Перечень материалов по предмету </w:t>
      </w:r>
    </w:p>
    <w:p w:rsidR="008A2289" w:rsidRPr="001D1677" w:rsidRDefault="008A2289" w:rsidP="008A2289">
      <w:pPr>
        <w:jc w:val="center"/>
        <w:rPr>
          <w:b/>
        </w:rPr>
      </w:pPr>
      <w:r w:rsidRPr="001D1677">
        <w:rPr>
          <w:b/>
        </w:rPr>
        <w:t>«Первая помощь при дорожно-транспортном происшествии»</w:t>
      </w:r>
    </w:p>
    <w:p w:rsidR="008A2289" w:rsidRPr="001D1677" w:rsidRDefault="008A2289" w:rsidP="008A2289">
      <w:pPr>
        <w:rPr>
          <w:b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412"/>
        <w:gridCol w:w="944"/>
        <w:gridCol w:w="1220"/>
      </w:tblGrid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Наименование учебных материалов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Единица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измерения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Кол</w:t>
            </w:r>
            <w:r>
              <w:t>-</w:t>
            </w:r>
            <w:r w:rsidRPr="0069663D">
              <w:t xml:space="preserve">во 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Наличие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Оборудование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20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Мотоциклетный шлем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штук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Расходные материалы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Аптечка первой помощи (автомобильная)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8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Табельные средства для оказания первой помощи.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для временной остановки кровотечения – жгуты.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Средства иммобилизации для верхних, нижних конечностей, </w:t>
            </w:r>
            <w:r w:rsidRPr="0069663D">
              <w:lastRenderedPageBreak/>
              <w:t>шейного отдела позвоночника (шины).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Перевязочные средства (бинты, салфетки, лейкопластырь)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>комплект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Учебно-наглядные пособия </w:t>
            </w:r>
            <w:r>
              <w:t>(плакаты, схемы, стенды).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18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jc w:val="center"/>
            </w:pPr>
            <w:r w:rsidRPr="0069663D">
              <w:t>Технические средства обучения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Компьютер с соответствующим программным обеспечением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Мультимедийный проектор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Экран (электронная доска)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8A2289" w:rsidRPr="00FA2382" w:rsidRDefault="008A2289" w:rsidP="008A2289">
      <w:pPr>
        <w:pStyle w:val="afc"/>
        <w:ind w:left="1080"/>
        <w:rPr>
          <w:rFonts w:ascii="Times New Roman" w:hAnsi="Times New Roman"/>
          <w:sz w:val="28"/>
          <w:szCs w:val="28"/>
        </w:rPr>
      </w:pPr>
    </w:p>
    <w:p w:rsidR="008A2289" w:rsidRDefault="008A2289" w:rsidP="008A2289">
      <w:pPr>
        <w:pStyle w:val="afc"/>
        <w:ind w:left="0" w:firstLine="851"/>
        <w:jc w:val="center"/>
        <w:rPr>
          <w:rFonts w:ascii="Times New Roman" w:hAnsi="Times New Roman"/>
          <w:b/>
        </w:rPr>
      </w:pPr>
      <w:r w:rsidRPr="00FA2382">
        <w:rPr>
          <w:rFonts w:ascii="Times New Roman" w:hAnsi="Times New Roman"/>
          <w:b/>
        </w:rPr>
        <w:t>Оборудование учебного кабинета №5 по адресу осуществления образовательной деятельности ул. Тореза, 26</w:t>
      </w:r>
      <w:r>
        <w:rPr>
          <w:rFonts w:ascii="Times New Roman" w:hAnsi="Times New Roman"/>
          <w:b/>
        </w:rPr>
        <w:t xml:space="preserve"> пом. № 3.</w:t>
      </w:r>
    </w:p>
    <w:p w:rsidR="008A2289" w:rsidRDefault="008A2289" w:rsidP="008A2289">
      <w:pPr>
        <w:ind w:firstLine="708"/>
        <w:jc w:val="both"/>
      </w:pPr>
      <w:r w:rsidRPr="001D1677"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>
        <w:t xml:space="preserve">«А», «М», «А1», «В», «С», «Д», </w:t>
      </w:r>
      <w:r w:rsidRPr="001D1677">
        <w:t>«В</w:t>
      </w:r>
      <w:r>
        <w:t>Е</w:t>
      </w:r>
      <w:r w:rsidRPr="001D1677">
        <w:t>»</w:t>
      </w:r>
      <w:r>
        <w:t>, «ДЕ», «СЕ», «ДЕ».</w:t>
      </w:r>
    </w:p>
    <w:p w:rsidR="008A2289" w:rsidRDefault="008A2289" w:rsidP="008A2289">
      <w:pPr>
        <w:ind w:firstLine="708"/>
        <w:jc w:val="both"/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276"/>
        <w:gridCol w:w="709"/>
        <w:gridCol w:w="1842"/>
      </w:tblGrid>
      <w:tr w:rsidR="008A2289" w:rsidRPr="001D1677" w:rsidTr="00B3019B">
        <w:trPr>
          <w:jc w:val="center"/>
        </w:trPr>
        <w:tc>
          <w:tcPr>
            <w:tcW w:w="6663" w:type="dxa"/>
          </w:tcPr>
          <w:p w:rsidR="008A2289" w:rsidRPr="0020370C" w:rsidRDefault="008A2289" w:rsidP="00B3019B">
            <w:pPr>
              <w:jc w:val="center"/>
              <w:rPr>
                <w:b/>
              </w:rPr>
            </w:pPr>
            <w:r w:rsidRPr="0020370C">
              <w:rPr>
                <w:b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A2289" w:rsidRPr="001D1677" w:rsidRDefault="008A2289" w:rsidP="00B3019B">
            <w:pPr>
              <w:jc w:val="center"/>
            </w:pPr>
            <w:r w:rsidRPr="001D1677">
              <w:t>Единица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измерения</w:t>
            </w:r>
          </w:p>
        </w:tc>
        <w:tc>
          <w:tcPr>
            <w:tcW w:w="709" w:type="dxa"/>
          </w:tcPr>
          <w:p w:rsidR="008A2289" w:rsidRPr="001D1677" w:rsidRDefault="008A2289" w:rsidP="00B3019B">
            <w:pPr>
              <w:jc w:val="center"/>
            </w:pPr>
            <w:r w:rsidRPr="001D1677">
              <w:t>Кол-во</w:t>
            </w:r>
          </w:p>
        </w:tc>
        <w:tc>
          <w:tcPr>
            <w:tcW w:w="1842" w:type="dxa"/>
          </w:tcPr>
          <w:p w:rsidR="008A2289" w:rsidRPr="001D1677" w:rsidRDefault="008A2289" w:rsidP="00B3019B">
            <w:pPr>
              <w:jc w:val="center"/>
            </w:pPr>
            <w:r w:rsidRPr="001D1677">
              <w:t>Наличие</w:t>
            </w:r>
          </w:p>
        </w:tc>
      </w:tr>
      <w:tr w:rsidR="008A2289" w:rsidRPr="001D1677" w:rsidTr="00B3019B">
        <w:trPr>
          <w:trHeight w:val="698"/>
          <w:jc w:val="center"/>
        </w:trPr>
        <w:tc>
          <w:tcPr>
            <w:tcW w:w="6663" w:type="dxa"/>
          </w:tcPr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Оборудование и технические средства обучения</w:t>
            </w:r>
          </w:p>
          <w:p w:rsidR="008A2289" w:rsidRPr="001D1677" w:rsidRDefault="008A2289" w:rsidP="00B3019B">
            <w:pPr>
              <w:contextualSpacing/>
            </w:pPr>
          </w:p>
          <w:p w:rsidR="008A2289" w:rsidRPr="001D1677" w:rsidRDefault="008A2289" w:rsidP="00B3019B">
            <w:pPr>
              <w:contextualSpacing/>
            </w:pPr>
            <w:r w:rsidRPr="001D1677">
              <w:t>Тренажер</w:t>
            </w:r>
          </w:p>
          <w:p w:rsidR="008A2289" w:rsidRDefault="008A2289" w:rsidP="00B3019B">
            <w:pPr>
              <w:jc w:val="both"/>
            </w:pPr>
            <w:r w:rsidRPr="001D1677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A2289" w:rsidRPr="001D1677" w:rsidRDefault="008A2289" w:rsidP="00B3019B">
            <w:pPr>
              <w:jc w:val="both"/>
            </w:pPr>
            <w:r>
              <w:t>Тахограф</w:t>
            </w:r>
          </w:p>
          <w:p w:rsidR="008A2289" w:rsidRPr="007B3782" w:rsidRDefault="008A2289" w:rsidP="00B3019B">
            <w:pPr>
              <w:jc w:val="both"/>
            </w:pPr>
            <w:r w:rsidRPr="007B3782">
              <w:t>Детское удерживающее устройство</w:t>
            </w:r>
          </w:p>
          <w:p w:rsidR="008A2289" w:rsidRPr="00D30F57" w:rsidRDefault="008A2289" w:rsidP="00B3019B">
            <w:pPr>
              <w:jc w:val="both"/>
            </w:pPr>
            <w:r w:rsidRPr="00D30F57">
              <w:t>Гибкое связующее звено (буксировочный трос)</w:t>
            </w:r>
          </w:p>
          <w:p w:rsidR="008A2289" w:rsidRPr="00D30F57" w:rsidRDefault="008A2289" w:rsidP="00B3019B">
            <w:pPr>
              <w:jc w:val="both"/>
            </w:pPr>
            <w:r w:rsidRPr="00D30F57">
              <w:t>Тягово-сцепное устройство</w:t>
            </w:r>
          </w:p>
          <w:p w:rsidR="008A2289" w:rsidRPr="001D1677" w:rsidRDefault="008A2289" w:rsidP="00B3019B">
            <w:r w:rsidRPr="001D1677">
              <w:t>Компьютер с соответствующим программным обеспечением</w:t>
            </w:r>
          </w:p>
          <w:p w:rsidR="008A2289" w:rsidRPr="001D1677" w:rsidRDefault="008A2289" w:rsidP="00B3019B">
            <w:r w:rsidRPr="001D1677">
              <w:t>Мультимедийный проектор</w:t>
            </w:r>
          </w:p>
          <w:p w:rsidR="008A2289" w:rsidRPr="001D1677" w:rsidRDefault="008A2289" w:rsidP="00B3019B">
            <w:r w:rsidRPr="001D1677">
              <w:t>Экран (монитор, электронная доска)</w:t>
            </w:r>
          </w:p>
          <w:p w:rsidR="008A2289" w:rsidRPr="001D1677" w:rsidRDefault="008A2289" w:rsidP="00B3019B">
            <w:r w:rsidRPr="001D1677">
              <w:t>Магнитная доска со схемой населенного пункта</w:t>
            </w: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Учебно-наглядные пособия</w:t>
            </w:r>
          </w:p>
          <w:p w:rsidR="008A2289" w:rsidRPr="00984575" w:rsidRDefault="008A2289" w:rsidP="00B3019B">
            <w:pPr>
              <w:jc w:val="center"/>
              <w:rPr>
                <w:b/>
              </w:rPr>
            </w:pPr>
            <w:r w:rsidRPr="00984575">
              <w:rPr>
                <w:b/>
              </w:rPr>
              <w:t>Основы законодательства в сфере дорожного движения</w:t>
            </w:r>
          </w:p>
          <w:p w:rsidR="008A2289" w:rsidRPr="001D1677" w:rsidRDefault="008A2289" w:rsidP="00B3019B">
            <w:r w:rsidRPr="001D1677">
              <w:t>Дорожные знаки</w:t>
            </w:r>
          </w:p>
          <w:p w:rsidR="008A2289" w:rsidRPr="001D1677" w:rsidRDefault="008A2289" w:rsidP="00B3019B">
            <w:r w:rsidRPr="001D1677">
              <w:t xml:space="preserve">Дорожная разметка </w:t>
            </w:r>
          </w:p>
          <w:p w:rsidR="008A2289" w:rsidRPr="001D1677" w:rsidRDefault="008A2289" w:rsidP="00B3019B">
            <w:r w:rsidRPr="001D1677">
              <w:t>Опознавательные и регистрационные знаки</w:t>
            </w:r>
          </w:p>
          <w:p w:rsidR="008A2289" w:rsidRPr="001D1677" w:rsidRDefault="008A2289" w:rsidP="00B3019B">
            <w:r w:rsidRPr="001D1677">
              <w:t>Средства регулирования дорожного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Сигналы регулировщика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Применение аварийной сигнализации и знака аварийной остановки</w:t>
            </w:r>
          </w:p>
          <w:p w:rsidR="008A2289" w:rsidRPr="001D1677" w:rsidRDefault="008A2289" w:rsidP="00B3019B">
            <w:pPr>
              <w:jc w:val="both"/>
            </w:pPr>
            <w:r w:rsidRPr="001D1677">
              <w:lastRenderedPageBreak/>
              <w:t>Начало движения, маневрирование. Способы разворота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Расположение транспортных средств на проезжей части Скорость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Обгон, опережение, встречный разъезд</w:t>
            </w:r>
          </w:p>
          <w:p w:rsidR="008A2289" w:rsidRPr="001D1677" w:rsidRDefault="008A2289" w:rsidP="00B3019B">
            <w:pPr>
              <w:jc w:val="both"/>
            </w:pPr>
            <w:r w:rsidRPr="001D1677">
              <w:t xml:space="preserve">Остановка и стоянка 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перекрестков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пешеходных переходов, и мест остановок маршрутных транспортных средств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через железнодорожные пути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по автомагистралям</w:t>
            </w:r>
          </w:p>
          <w:p w:rsidR="008A2289" w:rsidRDefault="008A2289" w:rsidP="00B3019B">
            <w:pPr>
              <w:jc w:val="both"/>
            </w:pPr>
            <w:r w:rsidRPr="001D1677">
              <w:t>Движение в жилых зонах</w:t>
            </w:r>
          </w:p>
          <w:p w:rsidR="008A2289" w:rsidRDefault="008A2289" w:rsidP="00B3019B">
            <w:pPr>
              <w:jc w:val="both"/>
            </w:pPr>
            <w:r>
              <w:t>Буксировка механических ТС (кроме А1)</w:t>
            </w:r>
          </w:p>
          <w:p w:rsidR="008A2289" w:rsidRPr="001D1677" w:rsidRDefault="008A2289" w:rsidP="00B3019B">
            <w:pPr>
              <w:jc w:val="both"/>
            </w:pPr>
            <w:r>
              <w:t>Учебная езда</w:t>
            </w:r>
          </w:p>
          <w:p w:rsidR="008A2289" w:rsidRDefault="008A2289" w:rsidP="00B3019B">
            <w:r w:rsidRPr="001D1677">
              <w:t>Перевоз</w:t>
            </w:r>
            <w:r>
              <w:t>ка людей</w:t>
            </w:r>
          </w:p>
          <w:p w:rsidR="008A2289" w:rsidRPr="001D1677" w:rsidRDefault="008A2289" w:rsidP="00B3019B">
            <w:r>
              <w:t xml:space="preserve">Перевозка пассажиров на заднем сиденье мотоцикла и в боковом прицепе кат. А </w:t>
            </w:r>
          </w:p>
          <w:p w:rsidR="008A2289" w:rsidRPr="001D1677" w:rsidRDefault="008A2289" w:rsidP="00B3019B">
            <w:r w:rsidRPr="001D1677">
              <w:t>Перевозка грузов</w:t>
            </w:r>
          </w:p>
          <w:p w:rsidR="008A2289" w:rsidRPr="001D1677" w:rsidRDefault="008A2289" w:rsidP="00B3019B">
            <w:r w:rsidRPr="001D1677">
              <w:t>Неисправности и условия, при которых запрещается эксплуатация транспортных средств</w:t>
            </w:r>
          </w:p>
          <w:p w:rsidR="008A2289" w:rsidRPr="001D1677" w:rsidRDefault="008A2289" w:rsidP="00B3019B">
            <w:r w:rsidRPr="001D1677">
              <w:t>Ответственность за правонарушения в области дорожного движения</w:t>
            </w:r>
          </w:p>
          <w:p w:rsidR="008A2289" w:rsidRPr="001D1677" w:rsidRDefault="008A2289" w:rsidP="00B3019B">
            <w:r w:rsidRPr="001D1677">
              <w:t>Страхование автогражданской ответственности</w:t>
            </w:r>
          </w:p>
          <w:p w:rsidR="008A2289" w:rsidRDefault="008A2289" w:rsidP="00B3019B">
            <w:r w:rsidRPr="001D1677">
              <w:t>Последовательность действий при ДТП</w:t>
            </w:r>
          </w:p>
          <w:p w:rsidR="008A2289" w:rsidRDefault="008A2289" w:rsidP="00B3019B">
            <w:r>
              <w:t>Движение на велосипедах и мопедах кат. М</w:t>
            </w:r>
          </w:p>
          <w:p w:rsidR="008A2289" w:rsidRPr="001D1677" w:rsidRDefault="008A2289" w:rsidP="00B3019B"/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>Психофизиологические основы деятельности водителя</w:t>
            </w:r>
          </w:p>
          <w:p w:rsidR="008A2289" w:rsidRPr="001D1677" w:rsidRDefault="008A2289" w:rsidP="00B3019B">
            <w:r w:rsidRPr="001D1677">
              <w:t>Психофизиологические особенности деятельности водителя</w:t>
            </w:r>
          </w:p>
          <w:p w:rsidR="008A2289" w:rsidRPr="001D1677" w:rsidRDefault="008A2289" w:rsidP="00B3019B">
            <w:r w:rsidRPr="001D1677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A2289" w:rsidRPr="001D1677" w:rsidRDefault="008A2289" w:rsidP="00B3019B">
            <w:r w:rsidRPr="001D1677">
              <w:t>Конфликтные ситуации в дорожном движении</w:t>
            </w:r>
          </w:p>
          <w:p w:rsidR="008A2289" w:rsidRPr="001D1677" w:rsidRDefault="008A2289" w:rsidP="00B3019B">
            <w:r w:rsidRPr="001D1677">
              <w:t>Факторы риска при вождении автомобиля</w:t>
            </w:r>
          </w:p>
          <w:p w:rsidR="008A2289" w:rsidRDefault="008A2289" w:rsidP="00B3019B">
            <w:pPr>
              <w:jc w:val="center"/>
            </w:pPr>
          </w:p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 xml:space="preserve">Основы управления транспортными средствами </w:t>
            </w:r>
          </w:p>
          <w:p w:rsidR="008A2289" w:rsidRPr="001D1677" w:rsidRDefault="008A2289" w:rsidP="00B3019B">
            <w:r w:rsidRPr="001D1677">
              <w:t>Сложные дорожные условия</w:t>
            </w:r>
          </w:p>
          <w:p w:rsidR="008A2289" w:rsidRPr="001D1677" w:rsidRDefault="008A2289" w:rsidP="00B3019B">
            <w:r w:rsidRPr="001D1677">
              <w:t>Виды и причины ДТП</w:t>
            </w:r>
          </w:p>
          <w:p w:rsidR="008A2289" w:rsidRPr="001D1677" w:rsidRDefault="008A2289" w:rsidP="00B3019B">
            <w:r w:rsidRPr="001D1677">
              <w:t>Типичные опасные ситуации</w:t>
            </w:r>
          </w:p>
          <w:p w:rsidR="008A2289" w:rsidRPr="001D1677" w:rsidRDefault="008A2289" w:rsidP="00B3019B">
            <w:r w:rsidRPr="001D1677">
              <w:t>Сложные метеоусловия</w:t>
            </w:r>
          </w:p>
          <w:p w:rsidR="008A2289" w:rsidRPr="001D1677" w:rsidRDefault="008A2289" w:rsidP="00B3019B">
            <w:r w:rsidRPr="001D1677">
              <w:t>Движение в темное время суток</w:t>
            </w:r>
          </w:p>
          <w:p w:rsidR="008A2289" w:rsidRDefault="008A2289" w:rsidP="00B3019B">
            <w:r>
              <w:t>Приемы руления</w:t>
            </w:r>
          </w:p>
          <w:p w:rsidR="008A2289" w:rsidRPr="001D1677" w:rsidRDefault="008A2289" w:rsidP="00B3019B">
            <w:r w:rsidRPr="001D1677">
              <w:t>Посадка водителя за рулем. Экипировка водителя</w:t>
            </w:r>
          </w:p>
          <w:p w:rsidR="008A2289" w:rsidRPr="001D1677" w:rsidRDefault="008A2289" w:rsidP="00B3019B">
            <w:r w:rsidRPr="001D1677">
              <w:t xml:space="preserve">Способы торможения </w:t>
            </w:r>
          </w:p>
          <w:p w:rsidR="008A2289" w:rsidRPr="001D1677" w:rsidRDefault="008A2289" w:rsidP="00B3019B">
            <w:r w:rsidRPr="001D1677">
              <w:t xml:space="preserve">Тормозной и остановочный путь </w:t>
            </w:r>
          </w:p>
          <w:p w:rsidR="008A2289" w:rsidRPr="001D1677" w:rsidRDefault="008A2289" w:rsidP="00B3019B">
            <w:r w:rsidRPr="001D1677">
              <w:t>Действия водителя в критических ситуациях</w:t>
            </w:r>
          </w:p>
          <w:p w:rsidR="008A2289" w:rsidRPr="001D1677" w:rsidRDefault="008A2289" w:rsidP="00B3019B">
            <w:r w:rsidRPr="001D1677">
              <w:t>Силы, действующие на транспортное средство</w:t>
            </w:r>
          </w:p>
          <w:p w:rsidR="008A2289" w:rsidRPr="001D1677" w:rsidRDefault="008A2289" w:rsidP="00B3019B">
            <w:r w:rsidRPr="001D1677">
              <w:t>Управление автомобилем в нештатных ситуациях</w:t>
            </w:r>
          </w:p>
          <w:p w:rsidR="008A2289" w:rsidRPr="001D1677" w:rsidRDefault="008A2289" w:rsidP="00B3019B">
            <w:r w:rsidRPr="001D1677">
              <w:t>Профессиональная надежность водителя</w:t>
            </w:r>
          </w:p>
          <w:p w:rsidR="008A2289" w:rsidRPr="001D1677" w:rsidRDefault="008A2289" w:rsidP="00B3019B">
            <w:r w:rsidRPr="001D1677">
              <w:t>Дистанция и боковой интервал. Организация наблюдения     в процессе управления транспортным средством</w:t>
            </w:r>
          </w:p>
          <w:p w:rsidR="008A2289" w:rsidRPr="001D1677" w:rsidRDefault="008A2289" w:rsidP="00B3019B">
            <w:r w:rsidRPr="001D1677">
              <w:t>Влияние дорожных условий на безопасность движения</w:t>
            </w:r>
          </w:p>
          <w:p w:rsidR="008A2289" w:rsidRDefault="008A2289" w:rsidP="00B3019B">
            <w:r w:rsidRPr="001D1677">
              <w:t>Безопасное прохождение поворотов</w:t>
            </w:r>
          </w:p>
          <w:p w:rsidR="008A2289" w:rsidRDefault="008A2289" w:rsidP="00B3019B">
            <w:r>
              <w:t>Ремни безопасности</w:t>
            </w:r>
          </w:p>
          <w:p w:rsidR="008A2289" w:rsidRPr="001D1677" w:rsidRDefault="008A2289" w:rsidP="00B3019B">
            <w:r>
              <w:t>Подушки безопасности</w:t>
            </w:r>
          </w:p>
          <w:p w:rsidR="008A2289" w:rsidRPr="001D1677" w:rsidRDefault="008A2289" w:rsidP="00B3019B">
            <w:r w:rsidRPr="001D1677">
              <w:lastRenderedPageBreak/>
              <w:t>Безопасность пассажиров транспортных средств</w:t>
            </w:r>
          </w:p>
          <w:p w:rsidR="008A2289" w:rsidRPr="001D1677" w:rsidRDefault="008A2289" w:rsidP="00B3019B">
            <w:r w:rsidRPr="001D1677">
              <w:t>Безопасность пешеходов и велосипедистов</w:t>
            </w:r>
          </w:p>
          <w:p w:rsidR="008A2289" w:rsidRPr="001D1677" w:rsidRDefault="008A2289" w:rsidP="00B3019B">
            <w:r w:rsidRPr="001D1677">
              <w:t>Типичные ошибки пешеходов</w:t>
            </w:r>
          </w:p>
          <w:p w:rsidR="008A2289" w:rsidRDefault="008A2289" w:rsidP="00B3019B">
            <w:r w:rsidRPr="001D1677">
              <w:t>Типовые примеры допускаемых нарушений ПДД</w:t>
            </w:r>
          </w:p>
          <w:p w:rsidR="008A2289" w:rsidRDefault="008A2289" w:rsidP="00B3019B">
            <w:r>
              <w:t>Управление автопоездом при прохождении поворотов ВЕ, СЕ, ДЕ</w:t>
            </w:r>
          </w:p>
          <w:p w:rsidR="008A2289" w:rsidRDefault="008A2289" w:rsidP="00B3019B">
            <w:r>
              <w:t>Управление автопоездом при обгоне, опережении и встречном разъезде ВЕ, СЕ, ДЕ</w:t>
            </w:r>
          </w:p>
          <w:p w:rsidR="008A2289" w:rsidRDefault="008A2289" w:rsidP="00B3019B">
            <w:r>
              <w:t>Маневрирование автопоезда в ограниченном пространстве ВЕ, СЕ, ДЕ</w:t>
            </w:r>
          </w:p>
          <w:p w:rsidR="008A2289" w:rsidRDefault="008A2289" w:rsidP="00B3019B">
            <w:r>
              <w:t>Управление автопоездом при движении задним ходом ВЕ, СЕ, ДЕ</w:t>
            </w:r>
          </w:p>
          <w:p w:rsidR="008A2289" w:rsidRPr="001D1677" w:rsidRDefault="008A2289" w:rsidP="00B3019B">
            <w:r>
              <w:t>Перевозка грузов в прицепах различного назначения ВЕ, СЕ, ДЕ</w:t>
            </w:r>
          </w:p>
          <w:p w:rsidR="008A2289" w:rsidRDefault="008A2289" w:rsidP="00B3019B">
            <w:r>
              <w:t>Причины ухудшения курсовой устойчивости и «складывания» автопоезда при торможении ВЕ, СЕ, ДЕ</w:t>
            </w:r>
          </w:p>
          <w:p w:rsidR="008A2289" w:rsidRDefault="008A2289" w:rsidP="00B3019B">
            <w:r>
              <w:t>Причины возникновения заноса и сноса прицепа ВЕ, СЕ, ДЕ</w:t>
            </w:r>
          </w:p>
          <w:p w:rsidR="008A2289" w:rsidRDefault="008A2289" w:rsidP="00B3019B">
            <w:r>
              <w:t>Особенности управления автопоездом в горной местности ВЕ, СЕ, ДЕ</w:t>
            </w:r>
          </w:p>
          <w:p w:rsidR="008A2289" w:rsidRPr="001D1677" w:rsidRDefault="008A2289" w:rsidP="00B3019B">
            <w:r>
              <w:t>Типичные опасные ситуации ВЕ, СЕ, ДЕ</w:t>
            </w:r>
          </w:p>
          <w:p w:rsidR="008A2289" w:rsidRDefault="008A2289" w:rsidP="00B3019B">
            <w:pPr>
              <w:jc w:val="center"/>
              <w:rPr>
                <w:b/>
              </w:rPr>
            </w:pPr>
          </w:p>
          <w:p w:rsidR="008A2289" w:rsidRPr="00090022" w:rsidRDefault="008A2289" w:rsidP="00B3019B">
            <w:pPr>
              <w:jc w:val="center"/>
              <w:rPr>
                <w:b/>
              </w:rPr>
            </w:pPr>
            <w:r w:rsidRPr="00090022">
              <w:rPr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2289" w:rsidRPr="001D1677" w:rsidRDefault="008A2289" w:rsidP="00B3019B">
            <w:r w:rsidRPr="001D1677">
              <w:t>Классификация автомобилей</w:t>
            </w:r>
          </w:p>
          <w:p w:rsidR="008A2289" w:rsidRDefault="008A2289" w:rsidP="00B3019B">
            <w:r w:rsidRPr="001D1677">
              <w:t>Общее устройство автомобиля</w:t>
            </w:r>
          </w:p>
          <w:p w:rsidR="008A2289" w:rsidRPr="001D1677" w:rsidRDefault="008A2289" w:rsidP="00B3019B">
            <w:r>
              <w:t>Кабина, органы управления и контрольно-измерительные приборы, системы пассивной безопасности</w:t>
            </w:r>
          </w:p>
          <w:p w:rsidR="008A2289" w:rsidRPr="001D1677" w:rsidRDefault="008A2289" w:rsidP="00B3019B">
            <w:r w:rsidRPr="001D1677">
              <w:t>Кузов автомобиля, системы пассивной безопасности</w:t>
            </w:r>
          </w:p>
          <w:p w:rsidR="008A2289" w:rsidRPr="001D1677" w:rsidRDefault="008A2289" w:rsidP="00B3019B">
            <w:r w:rsidRPr="001D1677">
              <w:t>Общее устройство и принцип работы</w:t>
            </w:r>
            <w:r>
              <w:t xml:space="preserve"> двухтактного</w:t>
            </w:r>
            <w:r w:rsidRPr="001D1677">
              <w:t xml:space="preserve"> двигателя</w:t>
            </w:r>
            <w:r>
              <w:t xml:space="preserve"> внутреннего сгорания </w:t>
            </w:r>
          </w:p>
          <w:p w:rsidR="008A2289" w:rsidRDefault="008A2289" w:rsidP="00B3019B">
            <w:r>
              <w:t>Общее устройство и принцип работы 4-тактного двигателя внутреннего сгорания</w:t>
            </w:r>
          </w:p>
          <w:p w:rsidR="008A2289" w:rsidRDefault="008A2289" w:rsidP="00B3019B">
            <w:r>
              <w:t>Общее устройство и принцип работы двигателя</w:t>
            </w:r>
          </w:p>
          <w:p w:rsidR="008A2289" w:rsidRDefault="008A2289" w:rsidP="00B3019B">
            <w:r>
              <w:t>Кривошипно-шатунный и газораспределительный механизмы двигателя</w:t>
            </w:r>
          </w:p>
          <w:p w:rsidR="008A2289" w:rsidRDefault="008A2289" w:rsidP="00B3019B">
            <w:r>
              <w:t>Система охлаждения двигателя</w:t>
            </w:r>
          </w:p>
          <w:p w:rsidR="008A2289" w:rsidRDefault="008A2289" w:rsidP="00B3019B">
            <w:r>
              <w:t>Предпусковые подогреватели</w:t>
            </w:r>
          </w:p>
          <w:p w:rsidR="008A2289" w:rsidRDefault="008A2289" w:rsidP="00B3019B">
            <w:r>
              <w:t>Система смазки двигателя</w:t>
            </w:r>
          </w:p>
          <w:p w:rsidR="008A2289" w:rsidRDefault="008A2289" w:rsidP="00B3019B">
            <w:r>
              <w:t>Система питания бензиновых двигателей</w:t>
            </w:r>
          </w:p>
          <w:p w:rsidR="008A2289" w:rsidRDefault="008A2289" w:rsidP="00B3019B">
            <w:r>
              <w:t>Система питания дизельных двигателей</w:t>
            </w:r>
          </w:p>
          <w:p w:rsidR="008A2289" w:rsidRDefault="008A2289" w:rsidP="00B3019B">
            <w:r>
              <w:t>Система питания двигателей от газобаллонной установки</w:t>
            </w:r>
          </w:p>
          <w:p w:rsidR="008A2289" w:rsidRPr="001D1677" w:rsidRDefault="008A2289" w:rsidP="00B3019B">
            <w:r w:rsidRPr="001D1677">
              <w:t>Горюче-смазочные материалы и специальные жидкости</w:t>
            </w:r>
          </w:p>
          <w:p w:rsidR="008A2289" w:rsidRDefault="008A2289" w:rsidP="00B3019B">
            <w:r w:rsidRPr="001D1677">
              <w:t xml:space="preserve">Схемы трансмиссии </w:t>
            </w:r>
            <w:r>
              <w:t>мотоциклов (мопедов)</w:t>
            </w:r>
            <w:r w:rsidRPr="001D1677">
              <w:t xml:space="preserve"> с различными</w:t>
            </w:r>
            <w:r>
              <w:t xml:space="preserve"> типами приводов</w:t>
            </w:r>
          </w:p>
          <w:p w:rsidR="008A2289" w:rsidRDefault="008A2289" w:rsidP="00B3019B">
            <w:r>
              <w:t>Общее устройство первичной (моторной) передачи</w:t>
            </w:r>
          </w:p>
          <w:p w:rsidR="008A2289" w:rsidRDefault="008A2289" w:rsidP="00B3019B">
            <w:r>
              <w:t>Схемы трансмиссии автомобилей с различными приводами</w:t>
            </w:r>
          </w:p>
          <w:p w:rsidR="008A2289" w:rsidRPr="001D1677" w:rsidRDefault="008A2289" w:rsidP="00B3019B">
            <w:r w:rsidRPr="001D1677">
              <w:t xml:space="preserve">Общее устройство и принцип работы </w:t>
            </w:r>
            <w:r>
              <w:t xml:space="preserve">однодискового и двухдискового </w:t>
            </w:r>
            <w:r w:rsidRPr="001D1677">
              <w:t>сцепления</w:t>
            </w:r>
          </w:p>
          <w:p w:rsidR="008A2289" w:rsidRPr="001D1677" w:rsidRDefault="008A2289" w:rsidP="00B3019B">
            <w:r w:rsidRPr="001D1677">
              <w:t>Общее устройство и принцип работы сцепления</w:t>
            </w:r>
          </w:p>
          <w:p w:rsidR="008A2289" w:rsidRDefault="008A2289" w:rsidP="00B3019B">
            <w:r>
              <w:t>Устройство механического и гидравлического привода выключении сцепления</w:t>
            </w:r>
          </w:p>
          <w:p w:rsidR="008A2289" w:rsidRPr="001D1677" w:rsidRDefault="008A2289" w:rsidP="00B3019B">
            <w:r w:rsidRPr="001D1677">
              <w:t xml:space="preserve">Общее устройство и принцип работы механической коробки </w:t>
            </w:r>
            <w:r w:rsidRPr="001D1677">
              <w:lastRenderedPageBreak/>
              <w:t>переключения передач</w:t>
            </w:r>
          </w:p>
          <w:p w:rsidR="008A2289" w:rsidRDefault="008A2289" w:rsidP="00B3019B">
            <w:r w:rsidRPr="001D1677"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Устройство и принцип работы пускового механизма с механическим приводом  (кик-стартера)</w:t>
            </w:r>
          </w:p>
          <w:p w:rsidR="008A2289" w:rsidRDefault="008A2289" w:rsidP="00B3019B">
            <w:r>
              <w:t>Вторичная (задняя) цепная и ременная передачи</w:t>
            </w:r>
          </w:p>
          <w:p w:rsidR="008A2289" w:rsidRDefault="008A2289" w:rsidP="00B3019B">
            <w:r>
              <w:t>Карданная передача, главная передача (редуктор) кроме А1</w:t>
            </w:r>
          </w:p>
          <w:p w:rsidR="008A2289" w:rsidRDefault="008A2289" w:rsidP="00B3019B">
            <w:r>
              <w:t>Общее устройство рамы мотоцикла, рамы и кузова бокового прицепа А</w:t>
            </w:r>
          </w:p>
          <w:p w:rsidR="008A2289" w:rsidRDefault="008A2289" w:rsidP="00B3019B">
            <w:r>
              <w:t>Общее устройство рамы мопеда (скутера) кат. М</w:t>
            </w:r>
          </w:p>
          <w:p w:rsidR="008A2289" w:rsidRDefault="008A2289" w:rsidP="00B3019B">
            <w:r w:rsidRPr="001D1677">
              <w:t>Передняя и задняя подвески</w:t>
            </w:r>
            <w:r>
              <w:t xml:space="preserve"> мотоцикла (мопеда)</w:t>
            </w:r>
          </w:p>
          <w:p w:rsidR="008A2289" w:rsidRDefault="008A2289" w:rsidP="00B3019B">
            <w:r>
              <w:t>Устройство гидравлического привода сцепления</w:t>
            </w:r>
          </w:p>
          <w:p w:rsidR="008A2289" w:rsidRPr="001D1677" w:rsidRDefault="008A2289" w:rsidP="00B3019B">
            <w:r>
              <w:t>Устройство пневмогидравлического усилителя привода сцепления</w:t>
            </w:r>
          </w:p>
          <w:p w:rsidR="008A2289" w:rsidRDefault="008A2289" w:rsidP="00B3019B">
            <w:r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Передняя подвеска С, Д</w:t>
            </w:r>
          </w:p>
          <w:p w:rsidR="008A2289" w:rsidRDefault="008A2289" w:rsidP="00B3019B">
            <w:r>
              <w:t>Передняя и задняя подвески В</w:t>
            </w:r>
          </w:p>
          <w:p w:rsidR="008A2289" w:rsidRDefault="008A2289" w:rsidP="00B3019B">
            <w:r>
              <w:t>Задняя подвеска и задняя тележка</w:t>
            </w:r>
          </w:p>
          <w:p w:rsidR="008A2289" w:rsidRDefault="008A2289" w:rsidP="00B3019B">
            <w:r>
              <w:t>Виды мотоциклетных колес. Конструкции и маркировка мотоциклетных шин</w:t>
            </w:r>
          </w:p>
          <w:p w:rsidR="008A2289" w:rsidRPr="001D1677" w:rsidRDefault="008A2289" w:rsidP="00B3019B">
            <w:r w:rsidRPr="001D1677">
              <w:t>Конструкции и маркировка автомобильных шин</w:t>
            </w:r>
          </w:p>
          <w:p w:rsidR="008A2289" w:rsidRPr="001D1677" w:rsidRDefault="008A2289" w:rsidP="00B3019B">
            <w:r w:rsidRPr="001D1677">
              <w:t>Общее устройство и принцип работы тормозных систем</w:t>
            </w:r>
          </w:p>
          <w:p w:rsidR="008A2289" w:rsidRDefault="008A2289" w:rsidP="00B3019B">
            <w:r>
              <w:t xml:space="preserve">Антиблокировочная система тормозов (АБС) кроме А1 </w:t>
            </w:r>
          </w:p>
          <w:p w:rsidR="008A2289" w:rsidRDefault="008A2289" w:rsidP="00B3019B">
            <w:r>
              <w:t>Общее устройство и состав тормозных систем В,С, Д.</w:t>
            </w:r>
          </w:p>
          <w:p w:rsidR="008A2289" w:rsidRDefault="008A2289" w:rsidP="00B3019B">
            <w:r>
              <w:t>Общее устройство тормозной системы с пневматическим приводом</w:t>
            </w:r>
          </w:p>
          <w:p w:rsidR="008A2289" w:rsidRDefault="008A2289" w:rsidP="00B3019B">
            <w:r>
              <w:t>Общее устройство тормозной системы с пневмогидравлическим приводом</w:t>
            </w:r>
          </w:p>
          <w:p w:rsidR="008A2289" w:rsidRDefault="008A2289" w:rsidP="00B3019B"/>
          <w:p w:rsidR="008A2289" w:rsidRDefault="008A2289" w:rsidP="00B3019B">
            <w:r w:rsidRPr="001D1677">
              <w:t>Общее устройство и принцип работы системы рулевого управления</w:t>
            </w:r>
          </w:p>
          <w:p w:rsidR="008A2289" w:rsidRDefault="008A2289" w:rsidP="00B3019B">
            <w:r>
              <w:t>Общее устройство и принцип работы системы рулевого управления с гидравлическим усилением В</w:t>
            </w:r>
          </w:p>
          <w:p w:rsidR="008A2289" w:rsidRDefault="008A2289" w:rsidP="00B3019B">
            <w:r>
              <w:t>Общее устройство и принцип работы системы рулевого управления с электрическим усилением С, Д.</w:t>
            </w:r>
          </w:p>
          <w:p w:rsidR="008A2289" w:rsidRPr="001D1677" w:rsidRDefault="008A2289" w:rsidP="00B3019B">
            <w:r w:rsidRPr="001D1677">
              <w:t>Общее устройство и маркировка аккумуляторных батарей</w:t>
            </w:r>
          </w:p>
          <w:p w:rsidR="008A2289" w:rsidRPr="001D1677" w:rsidRDefault="008A2289" w:rsidP="00B3019B">
            <w:r w:rsidRPr="001D1677">
              <w:t>Общее устройство и принцип работы генератора</w:t>
            </w:r>
          </w:p>
          <w:p w:rsidR="008A2289" w:rsidRPr="001D1677" w:rsidRDefault="008A2289" w:rsidP="00B3019B">
            <w:r w:rsidRPr="001D1677">
              <w:t>Общее устройство и принцип работы стартера</w:t>
            </w:r>
          </w:p>
          <w:p w:rsidR="008A2289" w:rsidRPr="001D1677" w:rsidRDefault="008A2289" w:rsidP="00B3019B">
            <w:r w:rsidRPr="001D1677">
              <w:t>Общее устройство и принцип работы бесконтактной и микропроцессорной систем зажигания</w:t>
            </w:r>
          </w:p>
          <w:p w:rsidR="008A2289" w:rsidRPr="001D1677" w:rsidRDefault="008A2289" w:rsidP="00B3019B">
            <w:r w:rsidRPr="001D1677">
              <w:t>Общее устройство и принцип работы, внешних световых приборов и звуковых сигналов</w:t>
            </w:r>
          </w:p>
          <w:p w:rsidR="008A2289" w:rsidRPr="001D1677" w:rsidRDefault="008A2289" w:rsidP="00B3019B">
            <w:r w:rsidRPr="001D1677">
              <w:t>Классификация прицепов</w:t>
            </w:r>
          </w:p>
          <w:p w:rsidR="008A2289" w:rsidRDefault="008A2289" w:rsidP="00B3019B">
            <w:r w:rsidRPr="001D1677">
              <w:t>Общее устройство прицепа</w:t>
            </w:r>
          </w:p>
          <w:p w:rsidR="008A2289" w:rsidRPr="001D1677" w:rsidRDefault="008A2289" w:rsidP="00B3019B">
            <w:r>
              <w:t>Общее устройство прицепа</w:t>
            </w:r>
            <w:r w:rsidRPr="001D1677">
              <w:t xml:space="preserve"> </w:t>
            </w:r>
            <w:r>
              <w:t>категории О1</w:t>
            </w:r>
          </w:p>
          <w:p w:rsidR="008A2289" w:rsidRPr="001D1677" w:rsidRDefault="008A2289" w:rsidP="00B3019B">
            <w:r w:rsidRPr="001D1677">
              <w:t xml:space="preserve">Виды подвесок, применяемых на прицепах </w:t>
            </w:r>
          </w:p>
          <w:p w:rsidR="008A2289" w:rsidRPr="001D1677" w:rsidRDefault="008A2289" w:rsidP="00B3019B">
            <w:r w:rsidRPr="001D1677">
              <w:t>Электрооборудование прицепа</w:t>
            </w:r>
          </w:p>
          <w:p w:rsidR="008A2289" w:rsidRPr="001D1677" w:rsidRDefault="008A2289" w:rsidP="00B3019B">
            <w:r w:rsidRPr="001D1677">
              <w:lastRenderedPageBreak/>
              <w:t xml:space="preserve">Устройство узла сцепки и тягово-сцепного устройства </w:t>
            </w:r>
          </w:p>
          <w:p w:rsidR="008A2289" w:rsidRDefault="008A2289" w:rsidP="00B3019B">
            <w:r w:rsidRPr="001D1677">
              <w:t>Контрольный осмотр и ежедневное техническое обслуживание автомобиля и прицепа</w:t>
            </w:r>
          </w:p>
          <w:p w:rsidR="008A2289" w:rsidRDefault="008A2289" w:rsidP="00B3019B">
            <w:r>
              <w:t>Контрольный осмотр и ежедневное техническое обслуживание мопеда М</w:t>
            </w:r>
          </w:p>
          <w:p w:rsidR="008A2289" w:rsidRDefault="008A2289" w:rsidP="00B3019B">
            <w:r>
              <w:t xml:space="preserve">Контрольный осмотр и ежедневное техническое обслуживание электропоезда </w:t>
            </w:r>
          </w:p>
          <w:p w:rsidR="008A2289" w:rsidRDefault="008A2289" w:rsidP="00B3019B">
            <w:r>
              <w:t>Устройство колес, применяемых на мопедах. Конструкции и маркировка шин. Категория М</w:t>
            </w:r>
          </w:p>
          <w:p w:rsidR="008A2289" w:rsidRDefault="008A2289" w:rsidP="00B3019B"/>
          <w:p w:rsidR="008A2289" w:rsidRPr="007B3782" w:rsidRDefault="008A2289" w:rsidP="00B3019B">
            <w:pPr>
              <w:jc w:val="center"/>
              <w:rPr>
                <w:b/>
              </w:rPr>
            </w:pPr>
            <w:r w:rsidRPr="007B3782">
              <w:rPr>
                <w:b/>
              </w:rPr>
              <w:t>Профессиональный цикл</w:t>
            </w:r>
          </w:p>
          <w:p w:rsidR="008A2289" w:rsidRDefault="008A2289" w:rsidP="00B3019B"/>
          <w:p w:rsidR="008A2289" w:rsidRDefault="008A2289" w:rsidP="00B3019B">
            <w:r w:rsidRPr="001D1677">
              <w:t>Нормативные правовые акты, определяющие порядок перевозки грузов автомобильным транспортом</w:t>
            </w:r>
            <w:r>
              <w:t xml:space="preserve"> В, С</w:t>
            </w:r>
          </w:p>
          <w:p w:rsidR="008A2289" w:rsidRDefault="008A2289" w:rsidP="00B3019B">
            <w:r>
              <w:t>Путевой лист и транспортная накладная С</w:t>
            </w:r>
          </w:p>
          <w:p w:rsidR="008A2289" w:rsidRPr="001D1677" w:rsidRDefault="008A2289" w:rsidP="00B3019B">
            <w:r w:rsidRPr="001D1677">
              <w:t>Организация и выполнение грузовых перевозок автомобильным транспортом</w:t>
            </w:r>
          </w:p>
          <w:p w:rsidR="008A2289" w:rsidRPr="001D1677" w:rsidRDefault="008A2289" w:rsidP="00B3019B"/>
          <w:p w:rsidR="008A2289" w:rsidRDefault="008A2289" w:rsidP="00B3019B">
            <w:pPr>
              <w:jc w:val="both"/>
            </w:pPr>
            <w:r w:rsidRPr="001D1677">
              <w:t>Организация и выполнение пассажирских перевозок автомоби</w:t>
            </w:r>
            <w:r>
              <w:t>льным транспортом кат. Д</w:t>
            </w:r>
          </w:p>
          <w:p w:rsidR="008A2289" w:rsidRDefault="008A2289" w:rsidP="00B3019B">
            <w:pPr>
              <w:jc w:val="both"/>
            </w:pPr>
            <w:r>
              <w:t>Путевой (маршрутный) лист автобуса Д</w:t>
            </w:r>
          </w:p>
          <w:p w:rsidR="008A2289" w:rsidRDefault="008A2289" w:rsidP="00B3019B">
            <w:pPr>
              <w:jc w:val="both"/>
            </w:pPr>
            <w:r>
              <w:t>Билетно-учетный лист, лист регулярности движения Д</w:t>
            </w: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20370C" w:rsidRDefault="008A2289" w:rsidP="00B3019B">
            <w:pPr>
              <w:contextualSpacing/>
              <w:jc w:val="center"/>
              <w:rPr>
                <w:b/>
              </w:rPr>
            </w:pPr>
            <w:r w:rsidRPr="0020370C">
              <w:rPr>
                <w:b/>
              </w:rPr>
              <w:t>Информационные материалы</w:t>
            </w:r>
          </w:p>
          <w:p w:rsidR="008A2289" w:rsidRPr="0020370C" w:rsidRDefault="008A2289" w:rsidP="00B3019B">
            <w:pPr>
              <w:jc w:val="center"/>
              <w:rPr>
                <w:b/>
              </w:rPr>
            </w:pPr>
            <w:r w:rsidRPr="0020370C">
              <w:rPr>
                <w:b/>
              </w:rPr>
              <w:t xml:space="preserve">Информационный стенд </w:t>
            </w:r>
          </w:p>
          <w:p w:rsidR="008A2289" w:rsidRPr="001D1677" w:rsidRDefault="008A2289" w:rsidP="00B3019B">
            <w:r w:rsidRPr="001D1677">
              <w:t>Закон Российской Федерации от 7 февраля 1992 г. № 2300-1 «О защите прав потребителей»</w:t>
            </w:r>
          </w:p>
          <w:p w:rsidR="008A2289" w:rsidRPr="001D1677" w:rsidRDefault="008A2289" w:rsidP="00B3019B">
            <w:r w:rsidRPr="001D1677">
              <w:t>Копия лицензии с соответствующим приложением</w:t>
            </w:r>
          </w:p>
          <w:p w:rsidR="008A2289" w:rsidRPr="001D1677" w:rsidRDefault="008A2289" w:rsidP="00B3019B">
            <w:r w:rsidRPr="001D1677">
              <w:t>Примерная программа профессиональной подготовки водителей транспортных средств категории «В»</w:t>
            </w:r>
          </w:p>
          <w:p w:rsidR="008A2289" w:rsidRDefault="008A2289" w:rsidP="00B3019B"/>
          <w:p w:rsidR="008A2289" w:rsidRPr="001D1677" w:rsidRDefault="008A2289" w:rsidP="00B3019B">
            <w:r w:rsidRPr="001D1677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A2289" w:rsidRPr="001D1677" w:rsidRDefault="008A2289" w:rsidP="00B3019B">
            <w:pPr>
              <w:jc w:val="both"/>
            </w:pPr>
            <w:r w:rsidRPr="001D1677">
              <w:t>Учебный план</w:t>
            </w:r>
          </w:p>
          <w:p w:rsidR="008A2289" w:rsidRPr="001D1677" w:rsidRDefault="008A2289" w:rsidP="00B3019B">
            <w:pPr>
              <w:jc w:val="both"/>
            </w:pPr>
            <w:r w:rsidRPr="001D1677">
              <w:t>Календарный учебный график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Расписание занятий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График учебного вождения (на каждую учебную группу)</w:t>
            </w:r>
          </w:p>
          <w:p w:rsidR="008A2289" w:rsidRPr="001D1677" w:rsidRDefault="008A2289" w:rsidP="00B3019B">
            <w:r w:rsidRPr="001D1677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A2289" w:rsidRPr="001D1677" w:rsidRDefault="008A2289" w:rsidP="00B3019B">
            <w:r w:rsidRPr="001D1677">
              <w:t>Книга жалоб и предложений</w:t>
            </w:r>
          </w:p>
          <w:p w:rsidR="008A2289" w:rsidRPr="001D1677" w:rsidRDefault="008A2289" w:rsidP="00B3019B">
            <w:r w:rsidRPr="001D1677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шт.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lastRenderedPageBreak/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lastRenderedPageBreak/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lastRenderedPageBreak/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  <w:rPr>
                <w:sz w:val="20"/>
                <w:szCs w:val="20"/>
              </w:rPr>
            </w:pP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984575" w:rsidRDefault="008A2289" w:rsidP="00B3019B">
            <w:pPr>
              <w:jc w:val="center"/>
            </w:pPr>
          </w:p>
        </w:tc>
        <w:tc>
          <w:tcPr>
            <w:tcW w:w="709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0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0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</w:p>
          <w:p w:rsidR="008A2289" w:rsidRPr="00015908" w:rsidRDefault="008A2289" w:rsidP="00B3019B">
            <w:pPr>
              <w:jc w:val="center"/>
            </w:pPr>
            <w:r w:rsidRPr="00015908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</w:tc>
        <w:tc>
          <w:tcPr>
            <w:tcW w:w="1842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Плакаты</w:t>
            </w:r>
            <w:r>
              <w:t>/электронно 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-</w:t>
            </w:r>
          </w:p>
          <w:p w:rsidR="008A2289" w:rsidRDefault="008A2289" w:rsidP="00B3019B">
            <w:pPr>
              <w:jc w:val="center"/>
            </w:pPr>
            <w:r>
              <w:t>-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</w:tc>
      </w:tr>
    </w:tbl>
    <w:p w:rsidR="008A2289" w:rsidRDefault="008A2289" w:rsidP="008A2289">
      <w:pPr>
        <w:jc w:val="center"/>
        <w:rPr>
          <w:b/>
        </w:rPr>
      </w:pPr>
    </w:p>
    <w:p w:rsidR="008A2289" w:rsidRDefault="008A2289" w:rsidP="008A2289">
      <w:pPr>
        <w:jc w:val="center"/>
        <w:rPr>
          <w:b/>
        </w:rPr>
      </w:pPr>
      <w:r w:rsidRPr="001D1677">
        <w:rPr>
          <w:b/>
        </w:rPr>
        <w:t xml:space="preserve">Перечень материалов по предмету </w:t>
      </w:r>
    </w:p>
    <w:p w:rsidR="008A2289" w:rsidRPr="001D1677" w:rsidRDefault="008A2289" w:rsidP="008A2289">
      <w:pPr>
        <w:jc w:val="center"/>
        <w:rPr>
          <w:b/>
        </w:rPr>
      </w:pPr>
      <w:r w:rsidRPr="001D1677">
        <w:rPr>
          <w:b/>
        </w:rPr>
        <w:t>«Первая помощь при дорожно-транспортном происшествии»</w:t>
      </w:r>
    </w:p>
    <w:p w:rsidR="008A2289" w:rsidRPr="001D1677" w:rsidRDefault="008A2289" w:rsidP="008A2289">
      <w:pPr>
        <w:rPr>
          <w:b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412"/>
        <w:gridCol w:w="944"/>
        <w:gridCol w:w="1220"/>
      </w:tblGrid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Наименование учебных материалов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Единица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измерения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Кол</w:t>
            </w:r>
            <w:r>
              <w:t>-</w:t>
            </w:r>
            <w:r w:rsidRPr="0069663D">
              <w:t xml:space="preserve">во 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Наличие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Оборудование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20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Мотоциклетный шлем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штук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Расходные материалы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Аптечка первой помощи (автомобильная)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8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Табельные средства для оказания первой помощи.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для временной остановки кровотечения – жгуты.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иммобилизации для верхних, нижних конечностей, шейного отдела позвоночника (шины).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Перевязочные средства (бинты, салфетки, лейкопластырь)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Учебно-наглядные пособия </w:t>
            </w:r>
            <w:r>
              <w:t>(плакаты,схемы,стенды)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18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092" w:type="dxa"/>
            <w:gridSpan w:val="4"/>
          </w:tcPr>
          <w:p w:rsidR="008A2289" w:rsidRPr="0069663D" w:rsidRDefault="008A2289" w:rsidP="00B3019B">
            <w:pPr>
              <w:jc w:val="center"/>
            </w:pPr>
            <w:r w:rsidRPr="0069663D">
              <w:t>Технические средства обучения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Компьютер с соответствующим программным обеспечением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Мультимедийный проектор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Экран (электронная доска)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944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20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8A2289" w:rsidRDefault="008A2289" w:rsidP="008A2289">
      <w:pPr>
        <w:pStyle w:val="afc"/>
        <w:ind w:left="1080"/>
        <w:rPr>
          <w:b/>
        </w:rPr>
      </w:pPr>
    </w:p>
    <w:p w:rsidR="008A2289" w:rsidRDefault="008A2289" w:rsidP="008A2289">
      <w:pPr>
        <w:jc w:val="center"/>
        <w:rPr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 w:rsidR="008A2289" w:rsidRDefault="008A2289" w:rsidP="008A2289">
      <w:pPr>
        <w:jc w:val="center"/>
        <w:rPr>
          <w:b/>
        </w:rPr>
      </w:pPr>
      <w:r>
        <w:rPr>
          <w:b/>
        </w:rPr>
        <w:t>деятельности пр. Металлургов, 46. пом. № 15</w:t>
      </w:r>
    </w:p>
    <w:p w:rsidR="008A2289" w:rsidRDefault="008A2289" w:rsidP="008A2289">
      <w:pPr>
        <w:ind w:firstLine="708"/>
        <w:jc w:val="both"/>
      </w:pPr>
      <w:r w:rsidRPr="001D1677"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>
        <w:t xml:space="preserve">«А», «М», «А1», «В», «С», «Д», </w:t>
      </w:r>
      <w:r w:rsidRPr="001D1677">
        <w:t>«В</w:t>
      </w:r>
      <w:r>
        <w:t>Е</w:t>
      </w:r>
      <w:r w:rsidRPr="001D1677">
        <w:t>»</w:t>
      </w:r>
      <w:r>
        <w:t>, «ДЕ», «СЕ», «ДЕ».</w:t>
      </w:r>
    </w:p>
    <w:p w:rsidR="008A2289" w:rsidRDefault="008A2289" w:rsidP="008A2289">
      <w:pPr>
        <w:jc w:val="center"/>
        <w:rPr>
          <w:b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7"/>
        <w:gridCol w:w="1275"/>
        <w:gridCol w:w="1015"/>
        <w:gridCol w:w="1558"/>
      </w:tblGrid>
      <w:tr w:rsidR="008A2289" w:rsidTr="00B3019B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Pr="00353499" w:rsidRDefault="008A2289" w:rsidP="00B3019B">
            <w:pPr>
              <w:jc w:val="center"/>
              <w:rPr>
                <w:sz w:val="23"/>
                <w:szCs w:val="23"/>
                <w:lang w:eastAsia="en-US"/>
              </w:rPr>
            </w:pPr>
            <w:r w:rsidRPr="00353499">
              <w:rPr>
                <w:sz w:val="23"/>
                <w:szCs w:val="23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Pr="00353499" w:rsidRDefault="008A2289" w:rsidP="00B3019B">
            <w:pPr>
              <w:jc w:val="center"/>
              <w:rPr>
                <w:rFonts w:eastAsia="Calibri"/>
                <w:sz w:val="23"/>
                <w:szCs w:val="23"/>
              </w:rPr>
            </w:pPr>
            <w:r w:rsidRPr="00353499">
              <w:rPr>
                <w:sz w:val="23"/>
                <w:szCs w:val="23"/>
              </w:rPr>
              <w:t>Единица</w:t>
            </w:r>
          </w:p>
          <w:p w:rsidR="008A2289" w:rsidRPr="00353499" w:rsidRDefault="008A2289" w:rsidP="00B3019B">
            <w:pPr>
              <w:jc w:val="center"/>
              <w:rPr>
                <w:sz w:val="23"/>
                <w:szCs w:val="23"/>
                <w:lang w:eastAsia="en-US"/>
              </w:rPr>
            </w:pPr>
            <w:r w:rsidRPr="00353499">
              <w:rPr>
                <w:sz w:val="23"/>
                <w:szCs w:val="23"/>
              </w:rPr>
              <w:t>измерения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Pr="00353499" w:rsidRDefault="008A2289" w:rsidP="00B3019B">
            <w:pPr>
              <w:jc w:val="center"/>
              <w:rPr>
                <w:sz w:val="23"/>
                <w:szCs w:val="23"/>
                <w:lang w:eastAsia="en-US"/>
              </w:rPr>
            </w:pPr>
            <w:r w:rsidRPr="00353499">
              <w:rPr>
                <w:sz w:val="23"/>
                <w:szCs w:val="23"/>
              </w:rPr>
              <w:t>Кол</w:t>
            </w:r>
            <w:r>
              <w:rPr>
                <w:sz w:val="23"/>
                <w:szCs w:val="23"/>
              </w:rPr>
              <w:t>-</w:t>
            </w:r>
            <w:r w:rsidRPr="00353499">
              <w:rPr>
                <w:sz w:val="23"/>
                <w:szCs w:val="23"/>
              </w:rPr>
              <w:t>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Pr="00353499" w:rsidRDefault="008A2289" w:rsidP="00B3019B">
            <w:pPr>
              <w:jc w:val="center"/>
              <w:rPr>
                <w:sz w:val="23"/>
                <w:szCs w:val="23"/>
                <w:lang w:eastAsia="en-US"/>
              </w:rPr>
            </w:pPr>
            <w:r w:rsidRPr="00353499">
              <w:rPr>
                <w:sz w:val="23"/>
                <w:szCs w:val="23"/>
              </w:rPr>
              <w:t>Наличие</w:t>
            </w:r>
          </w:p>
        </w:tc>
      </w:tr>
      <w:tr w:rsidR="008A2289" w:rsidTr="00B3019B">
        <w:trPr>
          <w:trHeight w:val="1832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9" w:rsidRDefault="008A2289" w:rsidP="00B3019B">
            <w:pPr>
              <w:contextualSpacing/>
              <w:jc w:val="center"/>
              <w:rPr>
                <w:rFonts w:eastAsia="Calibri"/>
              </w:rPr>
            </w:pPr>
            <w:r>
              <w:lastRenderedPageBreak/>
              <w:t>Оборудование и технические средства обучения</w:t>
            </w:r>
          </w:p>
          <w:p w:rsidR="008A2289" w:rsidRDefault="008A2289" w:rsidP="00B3019B">
            <w:pPr>
              <w:contextualSpacing/>
            </w:pPr>
          </w:p>
          <w:p w:rsidR="008A2289" w:rsidRDefault="008A2289" w:rsidP="00B3019B">
            <w:pPr>
              <w:contextualSpacing/>
            </w:pPr>
            <w:r>
              <w:t>Тренажер</w:t>
            </w:r>
          </w:p>
          <w:p w:rsidR="008A2289" w:rsidRDefault="008A2289" w:rsidP="00B3019B">
            <w:pPr>
              <w:jc w:val="both"/>
            </w:pPr>
            <w: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A2289" w:rsidRDefault="008A2289" w:rsidP="00B3019B">
            <w:pPr>
              <w:jc w:val="both"/>
            </w:pPr>
            <w:r>
              <w:t>Детское удерживающее устройство</w:t>
            </w:r>
          </w:p>
          <w:p w:rsidR="008A2289" w:rsidRDefault="008A2289" w:rsidP="00B3019B">
            <w:pPr>
              <w:jc w:val="both"/>
            </w:pPr>
            <w:r>
              <w:t>Гибкое связующее звено (буксировочный трос)</w:t>
            </w:r>
          </w:p>
          <w:p w:rsidR="008A2289" w:rsidRDefault="008A2289" w:rsidP="00B3019B">
            <w:pPr>
              <w:jc w:val="both"/>
            </w:pPr>
            <w:r>
              <w:t>Тягово-сцепное устройство</w:t>
            </w:r>
          </w:p>
          <w:p w:rsidR="008A2289" w:rsidRDefault="008A2289" w:rsidP="00B3019B">
            <w:r>
              <w:t>Компьютер с соответствующим программным обеспечением</w:t>
            </w:r>
          </w:p>
          <w:p w:rsidR="008A2289" w:rsidRDefault="008A2289" w:rsidP="00B3019B">
            <w:r>
              <w:t>Мультимедийный проектор</w:t>
            </w:r>
          </w:p>
          <w:p w:rsidR="008A2289" w:rsidRDefault="008A2289" w:rsidP="00B3019B">
            <w:r>
              <w:t>Экран (монитор, электронная доска)</w:t>
            </w:r>
          </w:p>
          <w:p w:rsidR="008A2289" w:rsidRDefault="008A2289" w:rsidP="00B3019B">
            <w:r>
              <w:t>Магнитная доска со схемой населенного пункта</w:t>
            </w:r>
          </w:p>
          <w:p w:rsidR="008A2289" w:rsidRDefault="008A2289" w:rsidP="00B3019B">
            <w:pPr>
              <w:contextualSpacing/>
              <w:jc w:val="center"/>
            </w:pPr>
          </w:p>
          <w:p w:rsidR="008A2289" w:rsidRPr="006A79C0" w:rsidRDefault="008A2289" w:rsidP="00B3019B">
            <w:pPr>
              <w:contextualSpacing/>
              <w:jc w:val="center"/>
              <w:rPr>
                <w:b/>
              </w:rPr>
            </w:pPr>
            <w:r w:rsidRPr="006A79C0">
              <w:rPr>
                <w:b/>
              </w:rPr>
              <w:t>Учебно-наглядные пособия</w:t>
            </w:r>
          </w:p>
          <w:p w:rsidR="008A2289" w:rsidRDefault="008A2289" w:rsidP="00B3019B"/>
          <w:p w:rsidR="008A2289" w:rsidRDefault="008A2289" w:rsidP="00B3019B"/>
          <w:p w:rsidR="008A2289" w:rsidRDefault="008A2289" w:rsidP="00B3019B">
            <w:r>
              <w:t>Основы законодательства в сфере дорожного движения</w:t>
            </w:r>
          </w:p>
          <w:p w:rsidR="008A2289" w:rsidRDefault="008A2289" w:rsidP="00B3019B">
            <w:r>
              <w:t>Дорожные знаки</w:t>
            </w:r>
          </w:p>
          <w:p w:rsidR="008A2289" w:rsidRDefault="008A2289" w:rsidP="00B3019B">
            <w:r>
              <w:t xml:space="preserve">Дорожная разметка </w:t>
            </w:r>
          </w:p>
          <w:p w:rsidR="008A2289" w:rsidRDefault="008A2289" w:rsidP="00B3019B">
            <w:r>
              <w:t>Опознавательные и регистрационные знаки</w:t>
            </w:r>
          </w:p>
          <w:p w:rsidR="008A2289" w:rsidRDefault="008A2289" w:rsidP="00B3019B">
            <w:r>
              <w:t>Средства регулирования дорожного движения</w:t>
            </w:r>
          </w:p>
          <w:p w:rsidR="008A2289" w:rsidRDefault="008A2289" w:rsidP="00B3019B">
            <w:pPr>
              <w:jc w:val="both"/>
            </w:pPr>
            <w:r>
              <w:t>Сигналы регулировщика</w:t>
            </w:r>
          </w:p>
          <w:p w:rsidR="008A2289" w:rsidRDefault="008A2289" w:rsidP="00B3019B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8A2289" w:rsidRDefault="008A2289" w:rsidP="00B3019B">
            <w:pPr>
              <w:jc w:val="both"/>
            </w:pPr>
            <w:r>
              <w:t>Начало движения, маневрирование. Способы разворота</w:t>
            </w:r>
          </w:p>
          <w:p w:rsidR="008A2289" w:rsidRDefault="008A2289" w:rsidP="00B3019B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8A2289" w:rsidRDefault="008A2289" w:rsidP="00B3019B">
            <w:pPr>
              <w:jc w:val="both"/>
            </w:pPr>
            <w:r>
              <w:t>Обгон, опережение, встречный разъезд</w:t>
            </w:r>
          </w:p>
          <w:p w:rsidR="008A2289" w:rsidRDefault="008A2289" w:rsidP="00B3019B">
            <w:pPr>
              <w:jc w:val="both"/>
            </w:pPr>
            <w:r>
              <w:t xml:space="preserve">Остановка и стоянка </w:t>
            </w:r>
          </w:p>
          <w:p w:rsidR="008A2289" w:rsidRDefault="008A2289" w:rsidP="00B3019B">
            <w:pPr>
              <w:jc w:val="both"/>
            </w:pPr>
            <w:r>
              <w:t>Проезд перекрестков</w:t>
            </w:r>
          </w:p>
          <w:p w:rsidR="008A2289" w:rsidRDefault="008A2289" w:rsidP="00B3019B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8A2289" w:rsidRDefault="008A2289" w:rsidP="00B3019B">
            <w:pPr>
              <w:jc w:val="both"/>
            </w:pPr>
            <w:r>
              <w:t>Движение через железнодорожные пути</w:t>
            </w:r>
          </w:p>
          <w:p w:rsidR="008A2289" w:rsidRDefault="008A2289" w:rsidP="00B3019B">
            <w:pPr>
              <w:jc w:val="both"/>
            </w:pPr>
            <w:r>
              <w:t>Движение по автомагистралям</w:t>
            </w:r>
          </w:p>
          <w:p w:rsidR="008A2289" w:rsidRDefault="008A2289" w:rsidP="00B3019B">
            <w:pPr>
              <w:jc w:val="both"/>
            </w:pPr>
            <w:r>
              <w:t>Движение в жилых зонах</w:t>
            </w:r>
          </w:p>
          <w:p w:rsidR="008A2289" w:rsidRDefault="008A2289" w:rsidP="00B3019B">
            <w:r>
              <w:t xml:space="preserve">Перевозка пассажиров </w:t>
            </w:r>
          </w:p>
          <w:p w:rsidR="008A2289" w:rsidRDefault="008A2289" w:rsidP="00B3019B">
            <w:r>
              <w:t>Перевозка грузов</w:t>
            </w:r>
          </w:p>
          <w:p w:rsidR="008A2289" w:rsidRDefault="008A2289" w:rsidP="00B3019B">
            <w:r>
              <w:t>Неисправности и условия, при которых запрещается эксплуатация транспортных средств</w:t>
            </w:r>
          </w:p>
          <w:p w:rsidR="008A2289" w:rsidRDefault="008A2289" w:rsidP="00B3019B">
            <w:r>
              <w:t>Ответственность за правонарушения в области дорожного движения</w:t>
            </w:r>
          </w:p>
          <w:p w:rsidR="008A2289" w:rsidRDefault="008A2289" w:rsidP="00B3019B">
            <w:r>
              <w:t>Страхование автогражданской ответственности</w:t>
            </w:r>
          </w:p>
          <w:p w:rsidR="008A2289" w:rsidRDefault="008A2289" w:rsidP="00B3019B">
            <w:r>
              <w:t>Последовательность действий при ДТП</w:t>
            </w:r>
          </w:p>
          <w:p w:rsidR="008A2289" w:rsidRDefault="008A2289" w:rsidP="00B3019B">
            <w:pPr>
              <w:jc w:val="center"/>
            </w:pPr>
            <w:r>
              <w:t>Психофизиологические основы деятельности водителя</w:t>
            </w:r>
          </w:p>
          <w:p w:rsidR="008A2289" w:rsidRDefault="008A2289" w:rsidP="00B3019B">
            <w:r>
              <w:t>Психофизиологические особенности деятельности водителя</w:t>
            </w:r>
          </w:p>
          <w:p w:rsidR="008A2289" w:rsidRDefault="008A2289" w:rsidP="00B3019B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A2289" w:rsidRDefault="008A2289" w:rsidP="00B3019B">
            <w:r>
              <w:t>Конфликтные ситуации в дорожном движении</w:t>
            </w:r>
          </w:p>
          <w:p w:rsidR="008A2289" w:rsidRDefault="008A2289" w:rsidP="00B3019B">
            <w:r>
              <w:t>Факторы риска при вождении автомобиля</w:t>
            </w:r>
          </w:p>
          <w:p w:rsidR="008A2289" w:rsidRDefault="008A2289" w:rsidP="00B3019B">
            <w:pPr>
              <w:jc w:val="center"/>
            </w:pPr>
            <w:r>
              <w:t xml:space="preserve">Основы управления транспортными средствами </w:t>
            </w:r>
          </w:p>
          <w:p w:rsidR="008A2289" w:rsidRDefault="008A2289" w:rsidP="00B3019B">
            <w:r>
              <w:t>Сложные дорожные условия</w:t>
            </w:r>
          </w:p>
          <w:p w:rsidR="008A2289" w:rsidRDefault="008A2289" w:rsidP="00B3019B">
            <w:r>
              <w:t>Виды и причины ДТП</w:t>
            </w:r>
          </w:p>
          <w:p w:rsidR="008A2289" w:rsidRDefault="008A2289" w:rsidP="00B3019B">
            <w:r>
              <w:lastRenderedPageBreak/>
              <w:t>Типичные опасные ситуации</w:t>
            </w:r>
          </w:p>
          <w:p w:rsidR="008A2289" w:rsidRDefault="008A2289" w:rsidP="00B3019B">
            <w:r>
              <w:t>Сложные метеоусловия</w:t>
            </w:r>
          </w:p>
          <w:p w:rsidR="008A2289" w:rsidRDefault="008A2289" w:rsidP="00B3019B">
            <w:r>
              <w:t>Движение в темное время суток</w:t>
            </w:r>
          </w:p>
          <w:p w:rsidR="008A2289" w:rsidRDefault="008A2289" w:rsidP="00B3019B">
            <w:r>
              <w:t>Посадка водителя за рулем. Экипировка водителя</w:t>
            </w:r>
          </w:p>
          <w:p w:rsidR="008A2289" w:rsidRDefault="008A2289" w:rsidP="00B3019B">
            <w:r>
              <w:t xml:space="preserve">Способы торможения </w:t>
            </w:r>
          </w:p>
          <w:p w:rsidR="008A2289" w:rsidRDefault="008A2289" w:rsidP="00B3019B">
            <w:r>
              <w:t xml:space="preserve">Тормозной и остановочный путь </w:t>
            </w:r>
          </w:p>
          <w:p w:rsidR="008A2289" w:rsidRDefault="008A2289" w:rsidP="00B3019B">
            <w:r>
              <w:t>Действия водителя в критических ситуациях</w:t>
            </w:r>
          </w:p>
          <w:p w:rsidR="008A2289" w:rsidRDefault="008A2289" w:rsidP="00B3019B">
            <w:r>
              <w:t>Силы, действующие на транспортное средство</w:t>
            </w:r>
          </w:p>
          <w:p w:rsidR="008A2289" w:rsidRDefault="008A2289" w:rsidP="00B3019B">
            <w:r>
              <w:t>Управление автомобилем в нештатных ситуациях</w:t>
            </w:r>
          </w:p>
          <w:p w:rsidR="008A2289" w:rsidRDefault="008A2289" w:rsidP="00B3019B">
            <w:r>
              <w:t>Профессиональная надежность водителя</w:t>
            </w:r>
          </w:p>
          <w:p w:rsidR="008A2289" w:rsidRDefault="008A2289" w:rsidP="00B3019B">
            <w:r>
              <w:t>Дистанция и боковой интервал. Организация наблюдения     в процессе управления транспортным средством</w:t>
            </w:r>
          </w:p>
          <w:p w:rsidR="008A2289" w:rsidRDefault="008A2289" w:rsidP="00B3019B">
            <w:r>
              <w:t>Влияние дорожных условий на безопасность движения</w:t>
            </w:r>
          </w:p>
          <w:p w:rsidR="008A2289" w:rsidRDefault="008A2289" w:rsidP="00B3019B">
            <w:r>
              <w:t>Безопасное прохождение поворотов</w:t>
            </w:r>
          </w:p>
          <w:p w:rsidR="008A2289" w:rsidRDefault="008A2289" w:rsidP="00B3019B">
            <w:r>
              <w:t>Безопасность пассажиров транспортных средств</w:t>
            </w:r>
          </w:p>
          <w:p w:rsidR="008A2289" w:rsidRDefault="008A2289" w:rsidP="00B3019B">
            <w:r>
              <w:t>Безопасность пешеходов и велосипедистов</w:t>
            </w:r>
          </w:p>
          <w:p w:rsidR="008A2289" w:rsidRDefault="008A2289" w:rsidP="00B3019B">
            <w:r>
              <w:t>Типичные ошибки пешеходов</w:t>
            </w:r>
          </w:p>
          <w:p w:rsidR="008A2289" w:rsidRDefault="008A2289" w:rsidP="00B3019B">
            <w:r>
              <w:t>Типовые примеры допускаемых нарушений ПДД</w:t>
            </w:r>
          </w:p>
          <w:p w:rsidR="008A2289" w:rsidRDefault="008A2289" w:rsidP="00B3019B">
            <w:pPr>
              <w:jc w:val="center"/>
            </w:pPr>
            <w:r>
              <w:t>Устройство и техническое обслуживание транспортных средств категории «В» как объектов управления</w:t>
            </w:r>
          </w:p>
          <w:p w:rsidR="008A2289" w:rsidRDefault="008A2289" w:rsidP="00B3019B">
            <w:r>
              <w:t>Классификация автомобилей</w:t>
            </w:r>
          </w:p>
          <w:p w:rsidR="008A2289" w:rsidRDefault="008A2289" w:rsidP="00B3019B">
            <w:r>
              <w:t>Общее устройство автомобиля</w:t>
            </w:r>
          </w:p>
          <w:p w:rsidR="008A2289" w:rsidRDefault="008A2289" w:rsidP="00B3019B">
            <w:r>
              <w:t>Кузов автомобиля, системы пассивной безопасности</w:t>
            </w:r>
          </w:p>
          <w:p w:rsidR="008A2289" w:rsidRDefault="008A2289" w:rsidP="00B3019B">
            <w:r>
              <w:t>Общее устройство и принцип работы двигателя</w:t>
            </w:r>
          </w:p>
          <w:p w:rsidR="008A2289" w:rsidRDefault="008A2289" w:rsidP="00B3019B">
            <w:r>
              <w:t>Горюче-смазочные материалы и специальные жидкости</w:t>
            </w:r>
          </w:p>
          <w:p w:rsidR="008A2289" w:rsidRDefault="008A2289" w:rsidP="00B3019B">
            <w:r>
              <w:t>Схемы трансмиссии автомобилей с различными приводами</w:t>
            </w:r>
          </w:p>
          <w:p w:rsidR="008A2289" w:rsidRDefault="008A2289" w:rsidP="00B3019B">
            <w:r>
              <w:t>Общее устройство и принцип работы сцепления</w:t>
            </w:r>
          </w:p>
          <w:p w:rsidR="008A2289" w:rsidRDefault="008A2289" w:rsidP="00B3019B">
            <w:r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Передняя и задняя подвески</w:t>
            </w:r>
          </w:p>
          <w:p w:rsidR="008A2289" w:rsidRDefault="008A2289" w:rsidP="00B3019B">
            <w:r>
              <w:t>Конструкции и маркировка автомобильных шин</w:t>
            </w:r>
          </w:p>
          <w:p w:rsidR="008A2289" w:rsidRDefault="008A2289" w:rsidP="00B3019B">
            <w:r>
              <w:t>Общее устройство и принцип работы тормозных систем</w:t>
            </w:r>
          </w:p>
          <w:p w:rsidR="008A2289" w:rsidRDefault="008A2289" w:rsidP="00B3019B">
            <w:r>
              <w:t>Общее устройство и принцип работы системы рулевого управления</w:t>
            </w:r>
          </w:p>
          <w:p w:rsidR="008A2289" w:rsidRDefault="008A2289" w:rsidP="00B3019B">
            <w:r>
              <w:t>Общее устройство и маркировка аккумуляторных батарей</w:t>
            </w:r>
          </w:p>
          <w:p w:rsidR="008A2289" w:rsidRDefault="008A2289" w:rsidP="00B3019B">
            <w:r>
              <w:t>Общее устройство и принцип работы генератора</w:t>
            </w:r>
          </w:p>
          <w:p w:rsidR="008A2289" w:rsidRDefault="008A2289" w:rsidP="00B3019B">
            <w:r>
              <w:t>Общее устройство и принцип работы стартера</w:t>
            </w:r>
          </w:p>
          <w:p w:rsidR="008A2289" w:rsidRDefault="008A2289" w:rsidP="00B3019B">
            <w:r>
              <w:t>Общее устройство и принцип работы бесконтактной и микропроцессорной систем зажигания</w:t>
            </w:r>
          </w:p>
          <w:p w:rsidR="008A2289" w:rsidRDefault="008A2289" w:rsidP="00B3019B">
            <w:r>
              <w:t>Общее устройство и принцип работы, внешних световых приборов и звуковых сигналов</w:t>
            </w:r>
          </w:p>
          <w:p w:rsidR="008A2289" w:rsidRDefault="008A2289" w:rsidP="00B3019B">
            <w:r>
              <w:t>Классификация прицепов</w:t>
            </w:r>
          </w:p>
          <w:p w:rsidR="008A2289" w:rsidRDefault="008A2289" w:rsidP="00B3019B">
            <w:r>
              <w:t xml:space="preserve">Общее устройство прицепа </w:t>
            </w:r>
          </w:p>
          <w:p w:rsidR="008A2289" w:rsidRDefault="008A2289" w:rsidP="00B3019B">
            <w:r>
              <w:t xml:space="preserve">Виды подвесок, применяемых на прицепах </w:t>
            </w:r>
          </w:p>
          <w:p w:rsidR="008A2289" w:rsidRDefault="008A2289" w:rsidP="00B3019B">
            <w:r>
              <w:t>Электрооборудование прицепа</w:t>
            </w:r>
          </w:p>
          <w:p w:rsidR="008A2289" w:rsidRDefault="008A2289" w:rsidP="00B3019B">
            <w:r>
              <w:t xml:space="preserve">Устройство узла сцепки и тягово-сцепного устройства </w:t>
            </w:r>
          </w:p>
          <w:p w:rsidR="008A2289" w:rsidRDefault="008A2289" w:rsidP="00B3019B">
            <w:r>
              <w:t>Контрольный осмотр и ежедневное техническое обслуживание автомобиля и прицепа</w:t>
            </w:r>
          </w:p>
          <w:p w:rsidR="008A2289" w:rsidRDefault="008A2289" w:rsidP="00B3019B">
            <w:r>
              <w:t xml:space="preserve">Организация и выполнение грузовых перевозок автомобильным транспортом.Нормативные правовые акты, </w:t>
            </w:r>
            <w:r>
              <w:lastRenderedPageBreak/>
              <w:t>определяющие порядок перевозки грузов автомобильным транспортом</w:t>
            </w:r>
          </w:p>
          <w:p w:rsidR="008A2289" w:rsidRDefault="008A2289" w:rsidP="00B3019B">
            <w:pPr>
              <w:contextualSpacing/>
              <w:jc w:val="center"/>
            </w:pPr>
          </w:p>
          <w:p w:rsidR="008A2289" w:rsidRPr="006A79C0" w:rsidRDefault="008A2289" w:rsidP="00B3019B">
            <w:pPr>
              <w:contextualSpacing/>
              <w:jc w:val="center"/>
              <w:rPr>
                <w:b/>
              </w:rPr>
            </w:pPr>
            <w:r w:rsidRPr="006A79C0">
              <w:rPr>
                <w:b/>
              </w:rPr>
              <w:t>Информационные материалы</w:t>
            </w:r>
          </w:p>
          <w:p w:rsidR="008A2289" w:rsidRDefault="008A2289" w:rsidP="00B3019B">
            <w:r>
              <w:t xml:space="preserve">Информационный стенд </w:t>
            </w:r>
          </w:p>
          <w:p w:rsidR="008A2289" w:rsidRDefault="008A2289" w:rsidP="00B3019B">
            <w:r>
              <w:t>Закон Российской Федерации от 7 февраля 1992 г. № 2300-1 «О защите прав потребителей»</w:t>
            </w:r>
          </w:p>
          <w:p w:rsidR="008A2289" w:rsidRDefault="008A2289" w:rsidP="00B3019B">
            <w:r>
              <w:t>Копия лицензии с соответствующим приложением</w:t>
            </w:r>
          </w:p>
          <w:p w:rsidR="008A2289" w:rsidRDefault="008A2289" w:rsidP="00B3019B">
            <w:r>
              <w:t>Примерная программа профессиональной подготовки водителей транспортных средств категории «В»</w:t>
            </w:r>
          </w:p>
          <w:p w:rsidR="008A2289" w:rsidRDefault="008A2289" w:rsidP="00B3019B"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A2289" w:rsidRDefault="008A2289" w:rsidP="00B3019B">
            <w:pPr>
              <w:jc w:val="both"/>
            </w:pPr>
            <w:r>
              <w:t>Учебный план</w:t>
            </w:r>
          </w:p>
          <w:p w:rsidR="008A2289" w:rsidRDefault="008A2289" w:rsidP="00B3019B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8A2289" w:rsidRDefault="008A2289" w:rsidP="00B3019B">
            <w:pPr>
              <w:jc w:val="both"/>
            </w:pPr>
            <w:r>
              <w:t>Расписание занятий (на каждую учебную группу)</w:t>
            </w:r>
          </w:p>
          <w:p w:rsidR="008A2289" w:rsidRDefault="008A2289" w:rsidP="00B3019B">
            <w:pPr>
              <w:jc w:val="both"/>
            </w:pPr>
            <w:r>
              <w:t>График учебного вождения (на каждую учебную группу)</w:t>
            </w:r>
          </w:p>
          <w:p w:rsidR="008A2289" w:rsidRDefault="008A2289" w:rsidP="00B3019B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A2289" w:rsidRDefault="008A2289" w:rsidP="00B3019B">
            <w:r>
              <w:t>Книга жалоб и предложений</w:t>
            </w:r>
          </w:p>
          <w:p w:rsidR="008A2289" w:rsidRDefault="008A2289" w:rsidP="00B3019B">
            <w:pPr>
              <w:rPr>
                <w:sz w:val="22"/>
                <w:szCs w:val="22"/>
                <w:lang w:eastAsia="en-US"/>
              </w:rPr>
            </w:pPr>
            <w:r>
              <w:t>Адрес официального сайта в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9" w:rsidRDefault="008A2289" w:rsidP="00B3019B">
            <w:pPr>
              <w:jc w:val="center"/>
              <w:rPr>
                <w:rFonts w:eastAsia="Calibri"/>
              </w:rPr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комплект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lastRenderedPageBreak/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/>
          <w:p w:rsidR="008A2289" w:rsidRDefault="008A2289" w:rsidP="00B3019B"/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/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r>
              <w:t xml:space="preserve">       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9" w:rsidRDefault="008A2289" w:rsidP="00B3019B">
            <w:pPr>
              <w:jc w:val="center"/>
              <w:rPr>
                <w:rFonts w:eastAsia="Calibri"/>
              </w:rPr>
            </w:pP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0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/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9" w:rsidRDefault="008A2289" w:rsidP="00B3019B">
            <w:pPr>
              <w:jc w:val="center"/>
              <w:rPr>
                <w:rFonts w:eastAsia="Calibri"/>
              </w:rPr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-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Плакаты</w:t>
            </w:r>
            <w:r>
              <w:t>/электронно на диске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</w:tbl>
    <w:p w:rsidR="008A2289" w:rsidRDefault="008A2289" w:rsidP="008A2289">
      <w:pPr>
        <w:spacing w:line="360" w:lineRule="auto"/>
        <w:rPr>
          <w:sz w:val="28"/>
          <w:szCs w:val="28"/>
          <w:lang w:eastAsia="en-US"/>
        </w:rPr>
      </w:pPr>
    </w:p>
    <w:p w:rsidR="008A2289" w:rsidRPr="00353499" w:rsidRDefault="008A2289" w:rsidP="008A2289">
      <w:pPr>
        <w:jc w:val="center"/>
        <w:rPr>
          <w:b/>
          <w:sz w:val="28"/>
          <w:szCs w:val="28"/>
        </w:rPr>
      </w:pPr>
      <w:r w:rsidRPr="00353499">
        <w:rPr>
          <w:b/>
          <w:sz w:val="28"/>
          <w:szCs w:val="28"/>
        </w:rPr>
        <w:t xml:space="preserve">Перечень материалов по предмету </w:t>
      </w:r>
    </w:p>
    <w:p w:rsidR="008A2289" w:rsidRPr="00353499" w:rsidRDefault="008A2289" w:rsidP="008A2289">
      <w:pPr>
        <w:jc w:val="center"/>
        <w:rPr>
          <w:b/>
          <w:sz w:val="28"/>
          <w:szCs w:val="28"/>
        </w:rPr>
      </w:pPr>
      <w:r w:rsidRPr="00353499">
        <w:rPr>
          <w:b/>
          <w:sz w:val="28"/>
          <w:szCs w:val="28"/>
        </w:rPr>
        <w:t>«Первая помощь при дорожно-транспортном происшествии»</w:t>
      </w:r>
    </w:p>
    <w:p w:rsidR="008A2289" w:rsidRDefault="008A2289" w:rsidP="008A2289">
      <w:pPr>
        <w:jc w:val="center"/>
        <w:rPr>
          <w:sz w:val="28"/>
          <w:szCs w:val="28"/>
        </w:rPr>
      </w:pPr>
    </w:p>
    <w:tbl>
      <w:tblPr>
        <w:tblW w:w="10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2"/>
        <w:gridCol w:w="1402"/>
        <w:gridCol w:w="944"/>
        <w:gridCol w:w="1700"/>
      </w:tblGrid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учебных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Единица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измерения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Количество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Наличие</w:t>
            </w:r>
          </w:p>
        </w:tc>
      </w:tr>
      <w:tr w:rsidR="008A2289" w:rsidTr="00B3019B"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Оборудование 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Мотоциклетный шлем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Расходные материалы 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Аптечка первой помощи (автомобильная)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Табельные средства для оказания первой помощи.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</w:pPr>
            <w:r>
              <w:t>Средства для временной остановки кровотечения – жгуты.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Средства иммобилизации для верхних, нижних конечностей, шейного отдела позвоночника (шины).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Перевязочные средства (бинты, салфетки, лейкопластырь)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lastRenderedPageBreak/>
              <w:t>комплект</w:t>
            </w:r>
          </w:p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Учебно-наглядные пособия  (плакаты, схемы, стенды)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Технические средства обучения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Компьютер с соответствующим программным обеспечением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Мультимедийный проектор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  <w:tr w:rsidR="008A2289" w:rsidTr="00B3019B"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Экран (электронная доска)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комплект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89" w:rsidRDefault="008A2289" w:rsidP="00B301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+</w:t>
            </w:r>
          </w:p>
        </w:tc>
      </w:tr>
    </w:tbl>
    <w:p w:rsidR="008A2289" w:rsidRPr="001D1677" w:rsidRDefault="008A2289" w:rsidP="008A2289">
      <w:pPr>
        <w:pStyle w:val="afc"/>
        <w:ind w:left="1080"/>
        <w:rPr>
          <w:b/>
        </w:rPr>
      </w:pPr>
    </w:p>
    <w:p w:rsidR="008A2289" w:rsidRDefault="008A2289" w:rsidP="008A2289">
      <w:pPr>
        <w:pStyle w:val="afc"/>
        <w:ind w:left="0" w:firstLine="709"/>
        <w:jc w:val="center"/>
        <w:rPr>
          <w:rFonts w:ascii="Times New Roman" w:hAnsi="Times New Roman"/>
          <w:b/>
        </w:rPr>
      </w:pPr>
      <w:r w:rsidRPr="000B3213">
        <w:rPr>
          <w:rFonts w:ascii="Times New Roman" w:hAnsi="Times New Roman"/>
          <w:b/>
        </w:rPr>
        <w:t>Оборудование учебного кабинета №6 по адресу осуществления образовательной деятельности ул. Шахтеров, 19</w:t>
      </w:r>
      <w:r>
        <w:rPr>
          <w:rFonts w:ascii="Times New Roman" w:hAnsi="Times New Roman"/>
          <w:b/>
        </w:rPr>
        <w:t xml:space="preserve"> А</w:t>
      </w:r>
      <w:r w:rsidRPr="000B3213">
        <w:rPr>
          <w:rFonts w:ascii="Times New Roman" w:hAnsi="Times New Roman"/>
          <w:b/>
        </w:rPr>
        <w:t>.</w:t>
      </w:r>
    </w:p>
    <w:p w:rsidR="008A2289" w:rsidRDefault="008A2289" w:rsidP="008A2289">
      <w:pPr>
        <w:ind w:firstLine="708"/>
        <w:jc w:val="both"/>
      </w:pPr>
      <w:r w:rsidRPr="001D1677"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>
        <w:t xml:space="preserve">«А», «М», «А1», «В», «С», «Д», </w:t>
      </w:r>
      <w:r w:rsidRPr="001D1677">
        <w:t>«В</w:t>
      </w:r>
      <w:r>
        <w:t>Е</w:t>
      </w:r>
      <w:r w:rsidRPr="001D1677">
        <w:t>»</w:t>
      </w:r>
      <w:r>
        <w:t>, «ДЕ», «СЕ», «ДЕ».</w:t>
      </w:r>
    </w:p>
    <w:tbl>
      <w:tblPr>
        <w:tblW w:w="1072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412"/>
        <w:gridCol w:w="1050"/>
        <w:gridCol w:w="1604"/>
      </w:tblGrid>
      <w:tr w:rsidR="008A2289" w:rsidRPr="001D1677" w:rsidTr="00B3019B">
        <w:trPr>
          <w:jc w:val="center"/>
        </w:trPr>
        <w:tc>
          <w:tcPr>
            <w:tcW w:w="6663" w:type="dxa"/>
          </w:tcPr>
          <w:p w:rsidR="008A2289" w:rsidRPr="0020370C" w:rsidRDefault="008A2289" w:rsidP="00B3019B">
            <w:pPr>
              <w:jc w:val="center"/>
              <w:rPr>
                <w:b/>
              </w:rPr>
            </w:pPr>
            <w:r w:rsidRPr="0020370C">
              <w:rPr>
                <w:b/>
              </w:rPr>
              <w:t>Наименование учебного оборудования</w:t>
            </w:r>
          </w:p>
        </w:tc>
        <w:tc>
          <w:tcPr>
            <w:tcW w:w="1412" w:type="dxa"/>
          </w:tcPr>
          <w:p w:rsidR="008A2289" w:rsidRPr="001D1677" w:rsidRDefault="008A2289" w:rsidP="00B3019B">
            <w:pPr>
              <w:jc w:val="center"/>
            </w:pPr>
            <w:r w:rsidRPr="001D1677">
              <w:t>Единица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измерения</w:t>
            </w:r>
          </w:p>
        </w:tc>
        <w:tc>
          <w:tcPr>
            <w:tcW w:w="1050" w:type="dxa"/>
          </w:tcPr>
          <w:p w:rsidR="008A2289" w:rsidRPr="001D1677" w:rsidRDefault="008A2289" w:rsidP="00B3019B">
            <w:pPr>
              <w:jc w:val="center"/>
            </w:pPr>
            <w:r w:rsidRPr="001D1677">
              <w:t>Кол-во</w:t>
            </w:r>
          </w:p>
        </w:tc>
        <w:tc>
          <w:tcPr>
            <w:tcW w:w="1604" w:type="dxa"/>
          </w:tcPr>
          <w:p w:rsidR="008A2289" w:rsidRPr="001D1677" w:rsidRDefault="008A2289" w:rsidP="00B3019B">
            <w:pPr>
              <w:jc w:val="center"/>
            </w:pPr>
            <w:r w:rsidRPr="001D1677">
              <w:t>Наличие</w:t>
            </w:r>
          </w:p>
        </w:tc>
      </w:tr>
      <w:tr w:rsidR="008A2289" w:rsidRPr="001D1677" w:rsidTr="00B3019B">
        <w:trPr>
          <w:trHeight w:val="698"/>
          <w:jc w:val="center"/>
        </w:trPr>
        <w:tc>
          <w:tcPr>
            <w:tcW w:w="6663" w:type="dxa"/>
          </w:tcPr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Оборудование и технические средства обучения</w:t>
            </w:r>
          </w:p>
          <w:p w:rsidR="008A2289" w:rsidRPr="001D1677" w:rsidRDefault="008A2289" w:rsidP="00B3019B">
            <w:pPr>
              <w:contextualSpacing/>
            </w:pPr>
          </w:p>
          <w:p w:rsidR="008A2289" w:rsidRPr="001D1677" w:rsidRDefault="008A2289" w:rsidP="00B3019B">
            <w:pPr>
              <w:contextualSpacing/>
            </w:pPr>
            <w:r w:rsidRPr="001D1677">
              <w:t>Тренажер</w:t>
            </w:r>
            <w:r>
              <w:t xml:space="preserve"> на категорию «В»</w:t>
            </w:r>
          </w:p>
          <w:p w:rsidR="008A2289" w:rsidRPr="001D1677" w:rsidRDefault="008A2289" w:rsidP="00B3019B">
            <w:pPr>
              <w:jc w:val="both"/>
            </w:pPr>
            <w:r w:rsidRPr="001D1677"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A2289" w:rsidRPr="007B3782" w:rsidRDefault="008A2289" w:rsidP="00B3019B">
            <w:pPr>
              <w:jc w:val="both"/>
            </w:pPr>
            <w:r w:rsidRPr="007B3782">
              <w:t>Детское удерживающее устройство</w:t>
            </w:r>
          </w:p>
          <w:p w:rsidR="008A2289" w:rsidRPr="00D30F57" w:rsidRDefault="008A2289" w:rsidP="00B3019B">
            <w:pPr>
              <w:jc w:val="both"/>
            </w:pPr>
            <w:r w:rsidRPr="00D30F57">
              <w:t>Гибкое связующее звено (буксировочный трос)</w:t>
            </w:r>
          </w:p>
          <w:p w:rsidR="008A2289" w:rsidRPr="00D30F57" w:rsidRDefault="008A2289" w:rsidP="00B3019B">
            <w:pPr>
              <w:jc w:val="both"/>
            </w:pPr>
            <w:r w:rsidRPr="00D30F57">
              <w:t>Тягово-сцепное устройство</w:t>
            </w:r>
          </w:p>
          <w:p w:rsidR="008A2289" w:rsidRPr="001D1677" w:rsidRDefault="008A2289" w:rsidP="00B3019B">
            <w:r w:rsidRPr="001D1677">
              <w:t>Компьютер с соответствующим программным обеспечением</w:t>
            </w:r>
          </w:p>
          <w:p w:rsidR="008A2289" w:rsidRPr="001D1677" w:rsidRDefault="008A2289" w:rsidP="00B3019B">
            <w:r w:rsidRPr="001D1677">
              <w:t>Мультимедийный проектор</w:t>
            </w:r>
          </w:p>
          <w:p w:rsidR="008A2289" w:rsidRPr="001D1677" w:rsidRDefault="008A2289" w:rsidP="00B3019B">
            <w:r w:rsidRPr="001D1677">
              <w:t>Экран (монитор, электронная доска)</w:t>
            </w:r>
          </w:p>
          <w:p w:rsidR="008A2289" w:rsidRPr="001D1677" w:rsidRDefault="008A2289" w:rsidP="00B3019B">
            <w:r w:rsidRPr="001D1677">
              <w:t>Магнитная доска со схемой населенного пункта</w:t>
            </w: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984575" w:rsidRDefault="008A2289" w:rsidP="00B3019B">
            <w:pPr>
              <w:contextualSpacing/>
              <w:jc w:val="center"/>
              <w:rPr>
                <w:b/>
              </w:rPr>
            </w:pPr>
            <w:r w:rsidRPr="00984575">
              <w:rPr>
                <w:b/>
              </w:rPr>
              <w:t>Учебно-наглядные пособия</w:t>
            </w:r>
          </w:p>
          <w:p w:rsidR="008A2289" w:rsidRDefault="008A2289" w:rsidP="00B3019B">
            <w:pPr>
              <w:jc w:val="center"/>
              <w:rPr>
                <w:b/>
              </w:rPr>
            </w:pPr>
            <w:r w:rsidRPr="00984575">
              <w:rPr>
                <w:b/>
              </w:rPr>
              <w:t>Основы законодательства в сфере дорожного движения</w:t>
            </w:r>
          </w:p>
          <w:p w:rsidR="008A2289" w:rsidRPr="00984575" w:rsidRDefault="008A2289" w:rsidP="00B3019B">
            <w:pPr>
              <w:jc w:val="center"/>
              <w:rPr>
                <w:b/>
              </w:rPr>
            </w:pPr>
          </w:p>
          <w:p w:rsidR="008A2289" w:rsidRPr="001D1677" w:rsidRDefault="008A2289" w:rsidP="00B3019B">
            <w:r w:rsidRPr="001D1677">
              <w:t>Дорожные знаки</w:t>
            </w:r>
          </w:p>
          <w:p w:rsidR="008A2289" w:rsidRPr="001D1677" w:rsidRDefault="008A2289" w:rsidP="00B3019B">
            <w:r w:rsidRPr="001D1677">
              <w:t xml:space="preserve">Дорожная разметка </w:t>
            </w:r>
          </w:p>
          <w:p w:rsidR="008A2289" w:rsidRPr="001D1677" w:rsidRDefault="008A2289" w:rsidP="00B3019B">
            <w:r w:rsidRPr="001D1677">
              <w:t>Опознавательные и регистрационные знаки</w:t>
            </w:r>
          </w:p>
          <w:p w:rsidR="008A2289" w:rsidRPr="001D1677" w:rsidRDefault="008A2289" w:rsidP="00B3019B">
            <w:r w:rsidRPr="001D1677">
              <w:lastRenderedPageBreak/>
              <w:t>Средства регулирования дорожного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Сигналы регулировщика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Применение аварийной сигнализации и знака аварийной остановки</w:t>
            </w:r>
          </w:p>
          <w:p w:rsidR="008A2289" w:rsidRPr="001D1677" w:rsidRDefault="008A2289" w:rsidP="00B3019B">
            <w:pPr>
              <w:jc w:val="both"/>
            </w:pPr>
            <w:r w:rsidRPr="001D1677">
              <w:t>Начало движения, маневрирование. Способы разворота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Расположение транспортных средств на проезжей части Скорость движения</w:t>
            </w:r>
          </w:p>
          <w:p w:rsidR="008A2289" w:rsidRPr="001D1677" w:rsidRDefault="008A2289" w:rsidP="00B3019B">
            <w:pPr>
              <w:jc w:val="both"/>
            </w:pPr>
            <w:r w:rsidRPr="001D1677">
              <w:t>Обгон, опережение, встречный разъезд</w:t>
            </w:r>
          </w:p>
          <w:p w:rsidR="008A2289" w:rsidRPr="001D1677" w:rsidRDefault="008A2289" w:rsidP="00B3019B">
            <w:pPr>
              <w:jc w:val="both"/>
            </w:pPr>
            <w:r w:rsidRPr="001D1677">
              <w:t xml:space="preserve">Остановка и стоянка 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перекрестков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Проезд пешеходных переходов, и мест остановок маршрутных транспортных средств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через железнодорожные пути</w:t>
            </w:r>
          </w:p>
          <w:p w:rsidR="008A2289" w:rsidRPr="001D1677" w:rsidRDefault="008A2289" w:rsidP="00B3019B">
            <w:pPr>
              <w:jc w:val="both"/>
            </w:pPr>
            <w:r w:rsidRPr="001D1677">
              <w:t>Движение по автомагистралям</w:t>
            </w:r>
          </w:p>
          <w:p w:rsidR="008A2289" w:rsidRDefault="008A2289" w:rsidP="00B3019B">
            <w:pPr>
              <w:jc w:val="both"/>
            </w:pPr>
            <w:r w:rsidRPr="001D1677">
              <w:t>Движение в жилых зонах</w:t>
            </w:r>
          </w:p>
          <w:p w:rsidR="008A2289" w:rsidRDefault="008A2289" w:rsidP="00B3019B">
            <w:pPr>
              <w:jc w:val="both"/>
            </w:pPr>
            <w:r>
              <w:t>Буксировка механических ТС (кроме А1)</w:t>
            </w:r>
          </w:p>
          <w:p w:rsidR="008A2289" w:rsidRPr="001D1677" w:rsidRDefault="008A2289" w:rsidP="00B3019B">
            <w:pPr>
              <w:jc w:val="both"/>
            </w:pPr>
            <w:r>
              <w:t>Учебная езда</w:t>
            </w:r>
          </w:p>
          <w:p w:rsidR="008A2289" w:rsidRDefault="008A2289" w:rsidP="00B3019B">
            <w:r w:rsidRPr="001D1677">
              <w:t>Перевоз</w:t>
            </w:r>
            <w:r>
              <w:t>ка людей</w:t>
            </w:r>
          </w:p>
          <w:p w:rsidR="008A2289" w:rsidRPr="001D1677" w:rsidRDefault="008A2289" w:rsidP="00B3019B">
            <w:r>
              <w:t xml:space="preserve">Перевозка пассажиров на заднем сиденье мотоцикла и в боковом прицепе кат. А </w:t>
            </w:r>
          </w:p>
          <w:p w:rsidR="008A2289" w:rsidRPr="001D1677" w:rsidRDefault="008A2289" w:rsidP="00B3019B">
            <w:r w:rsidRPr="001D1677">
              <w:t>Перевозка грузов</w:t>
            </w:r>
          </w:p>
          <w:p w:rsidR="008A2289" w:rsidRPr="001D1677" w:rsidRDefault="008A2289" w:rsidP="00B3019B">
            <w:r w:rsidRPr="001D1677">
              <w:t>Неисправности и условия, при которых запрещается эксплуатация транспортных средств</w:t>
            </w:r>
          </w:p>
          <w:p w:rsidR="008A2289" w:rsidRPr="001D1677" w:rsidRDefault="008A2289" w:rsidP="00B3019B">
            <w:r w:rsidRPr="001D1677">
              <w:t>Ответственность за правонарушения в области дорожного движения</w:t>
            </w:r>
          </w:p>
          <w:p w:rsidR="008A2289" w:rsidRPr="001D1677" w:rsidRDefault="008A2289" w:rsidP="00B3019B">
            <w:r w:rsidRPr="001D1677">
              <w:t>Страхование автогражданской ответственности</w:t>
            </w:r>
          </w:p>
          <w:p w:rsidR="008A2289" w:rsidRDefault="008A2289" w:rsidP="00B3019B">
            <w:r w:rsidRPr="001D1677">
              <w:t>Последовательность действий при ДТП</w:t>
            </w:r>
          </w:p>
          <w:p w:rsidR="008A2289" w:rsidRDefault="008A2289" w:rsidP="00B3019B">
            <w:r>
              <w:t>Движение на велосипедах и мопедах кат. М</w:t>
            </w:r>
          </w:p>
          <w:p w:rsidR="008A2289" w:rsidRPr="001D1677" w:rsidRDefault="008A2289" w:rsidP="00B3019B"/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>Психофизиологические основы деятельности водителя</w:t>
            </w:r>
          </w:p>
          <w:p w:rsidR="008A2289" w:rsidRPr="001D1677" w:rsidRDefault="008A2289" w:rsidP="00B3019B">
            <w:r w:rsidRPr="001D1677">
              <w:t>Психофизиологические особенности деятельности водителя</w:t>
            </w:r>
          </w:p>
          <w:p w:rsidR="008A2289" w:rsidRPr="001D1677" w:rsidRDefault="008A2289" w:rsidP="00B3019B">
            <w:r w:rsidRPr="001D1677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A2289" w:rsidRPr="001D1677" w:rsidRDefault="008A2289" w:rsidP="00B3019B">
            <w:r w:rsidRPr="001D1677">
              <w:t>Конфликтные ситуации в дорожном движении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29522B" w:rsidRDefault="008A2289" w:rsidP="00B3019B">
            <w:pPr>
              <w:jc w:val="center"/>
              <w:rPr>
                <w:b/>
              </w:rPr>
            </w:pPr>
            <w:r w:rsidRPr="0029522B">
              <w:rPr>
                <w:b/>
              </w:rPr>
              <w:t xml:space="preserve">Основы управления транспортными средствами </w:t>
            </w:r>
          </w:p>
          <w:p w:rsidR="008A2289" w:rsidRPr="001D1677" w:rsidRDefault="008A2289" w:rsidP="00B3019B">
            <w:r w:rsidRPr="001D1677">
              <w:t>Сложные дорожные условия</w:t>
            </w:r>
          </w:p>
          <w:p w:rsidR="008A2289" w:rsidRPr="001D1677" w:rsidRDefault="008A2289" w:rsidP="00B3019B">
            <w:r w:rsidRPr="001D1677">
              <w:t>Виды и причины ДТП</w:t>
            </w:r>
          </w:p>
          <w:p w:rsidR="008A2289" w:rsidRPr="001D1677" w:rsidRDefault="008A2289" w:rsidP="00B3019B">
            <w:r w:rsidRPr="001D1677">
              <w:t>Типичные опасные ситуации</w:t>
            </w:r>
          </w:p>
          <w:p w:rsidR="008A2289" w:rsidRPr="001D1677" w:rsidRDefault="008A2289" w:rsidP="00B3019B">
            <w:r w:rsidRPr="001D1677">
              <w:t>Сложные метеоусловия</w:t>
            </w:r>
          </w:p>
          <w:p w:rsidR="008A2289" w:rsidRPr="001D1677" w:rsidRDefault="008A2289" w:rsidP="00B3019B">
            <w:r w:rsidRPr="001D1677">
              <w:t>Движение в темное время суток</w:t>
            </w:r>
          </w:p>
          <w:p w:rsidR="008A2289" w:rsidRDefault="008A2289" w:rsidP="00B3019B">
            <w:r>
              <w:t>Приемы руления</w:t>
            </w:r>
          </w:p>
          <w:p w:rsidR="008A2289" w:rsidRPr="001D1677" w:rsidRDefault="008A2289" w:rsidP="00B3019B">
            <w:r w:rsidRPr="001D1677">
              <w:t>Посадка водителя за рулем. Экипировка водителя</w:t>
            </w:r>
          </w:p>
          <w:p w:rsidR="008A2289" w:rsidRPr="001D1677" w:rsidRDefault="008A2289" w:rsidP="00B3019B">
            <w:r w:rsidRPr="001D1677">
              <w:t xml:space="preserve">Способы торможения </w:t>
            </w:r>
          </w:p>
          <w:p w:rsidR="008A2289" w:rsidRPr="001D1677" w:rsidRDefault="008A2289" w:rsidP="00B3019B">
            <w:r w:rsidRPr="001D1677">
              <w:t xml:space="preserve">Тормозной и остановочный путь </w:t>
            </w:r>
          </w:p>
          <w:p w:rsidR="008A2289" w:rsidRPr="001D1677" w:rsidRDefault="008A2289" w:rsidP="00B3019B">
            <w:r w:rsidRPr="001D1677">
              <w:t>Действия водителя в критических ситуациях</w:t>
            </w:r>
          </w:p>
          <w:p w:rsidR="008A2289" w:rsidRPr="001D1677" w:rsidRDefault="008A2289" w:rsidP="00B3019B">
            <w:r w:rsidRPr="001D1677">
              <w:t>Силы, действующие на транспортное средство</w:t>
            </w:r>
          </w:p>
          <w:p w:rsidR="008A2289" w:rsidRPr="001D1677" w:rsidRDefault="008A2289" w:rsidP="00B3019B">
            <w:r w:rsidRPr="001D1677">
              <w:t>Управление автомобилем в нештатных ситуациях</w:t>
            </w:r>
          </w:p>
          <w:p w:rsidR="008A2289" w:rsidRPr="001D1677" w:rsidRDefault="008A2289" w:rsidP="00B3019B">
            <w:r w:rsidRPr="001D1677">
              <w:t>Профессиональная надежность водителя</w:t>
            </w:r>
          </w:p>
          <w:p w:rsidR="008A2289" w:rsidRPr="001D1677" w:rsidRDefault="008A2289" w:rsidP="00B3019B">
            <w:r w:rsidRPr="001D1677">
              <w:t>Дистанция и боковой интервал. Организация наблюдения     в процессе управления транспортным средством</w:t>
            </w:r>
          </w:p>
          <w:p w:rsidR="008A2289" w:rsidRPr="001D1677" w:rsidRDefault="008A2289" w:rsidP="00B3019B">
            <w:r w:rsidRPr="001D1677">
              <w:lastRenderedPageBreak/>
              <w:t>Влияние дорожных условий на безопасность движения</w:t>
            </w:r>
          </w:p>
          <w:p w:rsidR="008A2289" w:rsidRDefault="008A2289" w:rsidP="00B3019B">
            <w:r w:rsidRPr="001D1677">
              <w:t>Безопасное прохождение поворотов</w:t>
            </w:r>
          </w:p>
          <w:p w:rsidR="008A2289" w:rsidRDefault="008A2289" w:rsidP="00B3019B">
            <w:r>
              <w:t>Ремни безопасности</w:t>
            </w:r>
          </w:p>
          <w:p w:rsidR="008A2289" w:rsidRPr="001D1677" w:rsidRDefault="008A2289" w:rsidP="00B3019B">
            <w:r>
              <w:t>Подушки безопасности</w:t>
            </w:r>
          </w:p>
          <w:p w:rsidR="008A2289" w:rsidRPr="001D1677" w:rsidRDefault="008A2289" w:rsidP="00B3019B">
            <w:r w:rsidRPr="001D1677">
              <w:t>Безопасность пассажиров транспортных средств</w:t>
            </w:r>
          </w:p>
          <w:p w:rsidR="008A2289" w:rsidRPr="001D1677" w:rsidRDefault="008A2289" w:rsidP="00B3019B">
            <w:r w:rsidRPr="001D1677">
              <w:t>Безопасность пешеходов и велосипедистов</w:t>
            </w:r>
          </w:p>
          <w:p w:rsidR="008A2289" w:rsidRPr="001D1677" w:rsidRDefault="008A2289" w:rsidP="00B3019B">
            <w:r w:rsidRPr="001D1677">
              <w:t>Типичные ошибки пешеходов</w:t>
            </w:r>
          </w:p>
          <w:p w:rsidR="008A2289" w:rsidRDefault="008A2289" w:rsidP="00B3019B">
            <w:r w:rsidRPr="001D1677">
              <w:t>Типовые примеры допускаемых нарушений ПДД</w:t>
            </w:r>
          </w:p>
          <w:p w:rsidR="008A2289" w:rsidRDefault="008A2289" w:rsidP="00B3019B">
            <w:r>
              <w:t>Управление автопоездом при прохождении поворотов ВЕ, СЕ, ДЕ</w:t>
            </w:r>
          </w:p>
          <w:p w:rsidR="008A2289" w:rsidRDefault="008A2289" w:rsidP="00B3019B">
            <w:r>
              <w:t>Управление автопоездом при обгоне, опережении и встречном разъезде ВЕ, СЕ, ДЕ</w:t>
            </w:r>
          </w:p>
          <w:p w:rsidR="008A2289" w:rsidRDefault="008A2289" w:rsidP="00B3019B">
            <w:r>
              <w:t>Маневрирование автопоезда в ограниченном пространстве ВЕ, СЕ, ДЕ</w:t>
            </w:r>
          </w:p>
          <w:p w:rsidR="008A2289" w:rsidRDefault="008A2289" w:rsidP="00B3019B">
            <w:r>
              <w:t>Управление автопоездом при движении задним ходом ВЕ, СЕ, ДЕ</w:t>
            </w:r>
          </w:p>
          <w:p w:rsidR="008A2289" w:rsidRPr="001D1677" w:rsidRDefault="008A2289" w:rsidP="00B3019B">
            <w:r>
              <w:t>Перевозка грузов в прицепах различного назначения ВЕ, СЕ, ДЕ</w:t>
            </w:r>
          </w:p>
          <w:p w:rsidR="008A2289" w:rsidRDefault="008A2289" w:rsidP="00B3019B">
            <w:r>
              <w:t>Причины ухудшения курсовой устойчивости и «складывания» автопоезда при торможении ВЕ, СЕ, ДЕ</w:t>
            </w:r>
          </w:p>
          <w:p w:rsidR="008A2289" w:rsidRDefault="008A2289" w:rsidP="00B3019B">
            <w:r>
              <w:t>Причины возникновения заноса и сноса прицепа ВЕ, СЕ, ДЕ</w:t>
            </w:r>
          </w:p>
          <w:p w:rsidR="008A2289" w:rsidRDefault="008A2289" w:rsidP="00B3019B">
            <w:r>
              <w:t>Особенности управления автопоездом в горной местности ВЕ, СЕ, ДЕ</w:t>
            </w:r>
          </w:p>
          <w:p w:rsidR="008A2289" w:rsidRPr="001D1677" w:rsidRDefault="008A2289" w:rsidP="00B3019B">
            <w:r>
              <w:t>Типичные опасные ситуации ВЕ, СЕ, ДЕ</w:t>
            </w:r>
          </w:p>
          <w:p w:rsidR="008A2289" w:rsidRDefault="008A2289" w:rsidP="00B3019B">
            <w:pPr>
              <w:jc w:val="center"/>
              <w:rPr>
                <w:b/>
              </w:rPr>
            </w:pPr>
          </w:p>
          <w:p w:rsidR="008A2289" w:rsidRPr="00090022" w:rsidRDefault="008A2289" w:rsidP="00B3019B">
            <w:pPr>
              <w:jc w:val="center"/>
              <w:rPr>
                <w:b/>
              </w:rPr>
            </w:pPr>
            <w:r w:rsidRPr="00090022">
              <w:rPr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A2289" w:rsidRPr="001D1677" w:rsidRDefault="008A2289" w:rsidP="00B3019B">
            <w:r w:rsidRPr="001D1677">
              <w:t>Классификация автомобилей</w:t>
            </w:r>
          </w:p>
          <w:p w:rsidR="008A2289" w:rsidRDefault="008A2289" w:rsidP="00B3019B">
            <w:r w:rsidRPr="001D1677">
              <w:t>Общее устройство автомобиля</w:t>
            </w:r>
          </w:p>
          <w:p w:rsidR="008A2289" w:rsidRPr="001D1677" w:rsidRDefault="008A2289" w:rsidP="00B3019B">
            <w:r>
              <w:t>Кабина, органы управления и контрольно-измерительные приборы, системы пассивной безопасности</w:t>
            </w:r>
          </w:p>
          <w:p w:rsidR="008A2289" w:rsidRPr="001D1677" w:rsidRDefault="008A2289" w:rsidP="00B3019B">
            <w:r w:rsidRPr="001D1677">
              <w:t>Кузов автомобиля, системы пассивной безопасности</w:t>
            </w:r>
          </w:p>
          <w:p w:rsidR="008A2289" w:rsidRPr="001D1677" w:rsidRDefault="008A2289" w:rsidP="00B3019B">
            <w:r w:rsidRPr="001D1677">
              <w:t>Общее устройство и принцип работы</w:t>
            </w:r>
            <w:r>
              <w:t xml:space="preserve"> двухтактного</w:t>
            </w:r>
            <w:r w:rsidRPr="001D1677">
              <w:t xml:space="preserve"> двигателя</w:t>
            </w:r>
            <w:r>
              <w:t xml:space="preserve"> внутреннего сгорания </w:t>
            </w:r>
          </w:p>
          <w:p w:rsidR="008A2289" w:rsidRDefault="008A2289" w:rsidP="00B3019B">
            <w:r>
              <w:t>Общее устройство и принцип работы 4-тактного двигателя внутреннего сгорания</w:t>
            </w:r>
          </w:p>
          <w:p w:rsidR="008A2289" w:rsidRDefault="008A2289" w:rsidP="00B3019B">
            <w:r>
              <w:t>Общее устройство и принцип работы двигателя</w:t>
            </w:r>
          </w:p>
          <w:p w:rsidR="008A2289" w:rsidRDefault="008A2289" w:rsidP="00B3019B">
            <w:r>
              <w:t>Кривошипно-шатунный и газораспределительный механизмы двигателя</w:t>
            </w:r>
          </w:p>
          <w:p w:rsidR="008A2289" w:rsidRDefault="008A2289" w:rsidP="00B3019B">
            <w:r>
              <w:t>Система охлаждения двигателя</w:t>
            </w:r>
          </w:p>
          <w:p w:rsidR="008A2289" w:rsidRDefault="008A2289" w:rsidP="00B3019B">
            <w:r>
              <w:t>Предпусковые подогреватели</w:t>
            </w:r>
          </w:p>
          <w:p w:rsidR="008A2289" w:rsidRDefault="008A2289" w:rsidP="00B3019B">
            <w:r>
              <w:t>Система смазки двигателя</w:t>
            </w:r>
          </w:p>
          <w:p w:rsidR="008A2289" w:rsidRDefault="008A2289" w:rsidP="00B3019B">
            <w:r>
              <w:t>Система питания бензиновых двигателей</w:t>
            </w:r>
          </w:p>
          <w:p w:rsidR="008A2289" w:rsidRDefault="008A2289" w:rsidP="00B3019B">
            <w:r>
              <w:t>Система питания дизельных двигателей</w:t>
            </w:r>
          </w:p>
          <w:p w:rsidR="008A2289" w:rsidRDefault="008A2289" w:rsidP="00B3019B">
            <w:r>
              <w:t>Система питания двигателей от газобаллонной установки</w:t>
            </w:r>
          </w:p>
          <w:p w:rsidR="008A2289" w:rsidRPr="001D1677" w:rsidRDefault="008A2289" w:rsidP="00B3019B">
            <w:r w:rsidRPr="001D1677">
              <w:t>Горюче-смазочные материалы и специальные жидкости</w:t>
            </w:r>
          </w:p>
          <w:p w:rsidR="008A2289" w:rsidRDefault="008A2289" w:rsidP="00B3019B">
            <w:r w:rsidRPr="001D1677">
              <w:t>Схемы трансмиссии автомобилей с различными</w:t>
            </w:r>
            <w:r>
              <w:t xml:space="preserve"> типами приводов</w:t>
            </w:r>
          </w:p>
          <w:p w:rsidR="008A2289" w:rsidRDefault="008A2289" w:rsidP="00B3019B">
            <w:r>
              <w:t>Общее устройство первичной (моторной) передачи</w:t>
            </w:r>
          </w:p>
          <w:p w:rsidR="008A2289" w:rsidRDefault="008A2289" w:rsidP="00B3019B">
            <w:r>
              <w:t>Схемы трансмиссии автомобилей с различными приводами</w:t>
            </w:r>
          </w:p>
          <w:p w:rsidR="008A2289" w:rsidRPr="001D1677" w:rsidRDefault="008A2289" w:rsidP="00B3019B">
            <w:r w:rsidRPr="001D1677">
              <w:t xml:space="preserve">Общее устройство и принцип работы </w:t>
            </w:r>
            <w:r>
              <w:t xml:space="preserve">однодискового и двухдискового </w:t>
            </w:r>
            <w:r w:rsidRPr="001D1677">
              <w:t>сцепления</w:t>
            </w:r>
          </w:p>
          <w:p w:rsidR="008A2289" w:rsidRPr="001D1677" w:rsidRDefault="008A2289" w:rsidP="00B3019B">
            <w:r w:rsidRPr="001D1677">
              <w:lastRenderedPageBreak/>
              <w:t>Общее устройство и принцип работы сцепления</w:t>
            </w:r>
          </w:p>
          <w:p w:rsidR="008A2289" w:rsidRDefault="008A2289" w:rsidP="00B3019B">
            <w:r>
              <w:t>Устройство механического и гидравлического привода выключении сцепления</w:t>
            </w:r>
          </w:p>
          <w:p w:rsidR="008A2289" w:rsidRPr="001D1677" w:rsidRDefault="008A2289" w:rsidP="00B3019B">
            <w:r w:rsidRPr="001D1677"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 w:rsidRPr="001D1677"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Устройство и принцип работы пускового механизма с механическим приводом  (кик-стартера)</w:t>
            </w:r>
          </w:p>
          <w:p w:rsidR="008A2289" w:rsidRDefault="008A2289" w:rsidP="00B3019B">
            <w:r>
              <w:t>Вторичная (задняя) цепная и ременная передачи</w:t>
            </w:r>
          </w:p>
          <w:p w:rsidR="008A2289" w:rsidRDefault="008A2289" w:rsidP="00B3019B">
            <w:r>
              <w:t>Карданная передача, главная передача (редуктор) кроме А1</w:t>
            </w:r>
          </w:p>
          <w:p w:rsidR="008A2289" w:rsidRDefault="008A2289" w:rsidP="00B3019B">
            <w:r>
              <w:t>Общее устройство рамы мотоцикла, рамы и кузова бокового прицепа А</w:t>
            </w:r>
          </w:p>
          <w:p w:rsidR="008A2289" w:rsidRDefault="008A2289" w:rsidP="00B3019B">
            <w:r>
              <w:t>Общее устройство рамы мопеда (скутера) кат. М</w:t>
            </w:r>
          </w:p>
          <w:p w:rsidR="008A2289" w:rsidRDefault="008A2289" w:rsidP="00B3019B">
            <w:r w:rsidRPr="001D1677">
              <w:t>Передняя и задняя подвески</w:t>
            </w:r>
            <w:r>
              <w:t xml:space="preserve"> мотоцикла (мопеда)</w:t>
            </w:r>
          </w:p>
          <w:p w:rsidR="008A2289" w:rsidRDefault="008A2289" w:rsidP="00B3019B">
            <w:r>
              <w:t>Устройство гидравлического привода сцепления</w:t>
            </w:r>
          </w:p>
          <w:p w:rsidR="008A2289" w:rsidRPr="001D1677" w:rsidRDefault="008A2289" w:rsidP="00B3019B">
            <w:r>
              <w:t>Устройство пневмогидравлического усилителя привода сцепления</w:t>
            </w:r>
          </w:p>
          <w:p w:rsidR="008A2289" w:rsidRDefault="008A2289" w:rsidP="00B3019B">
            <w:r>
              <w:t>Общее устройство и принцип работы механической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Общее устройство и принцип работы автоматической коробки переключения передач</w:t>
            </w:r>
          </w:p>
          <w:p w:rsidR="008A2289" w:rsidRDefault="008A2289" w:rsidP="00B3019B">
            <w:r>
              <w:t>Передняя подвеска кат. С, Д</w:t>
            </w:r>
          </w:p>
          <w:p w:rsidR="008A2289" w:rsidRDefault="008A2289" w:rsidP="00B3019B">
            <w:r>
              <w:t>Передняя и задняя подвески кат. В</w:t>
            </w:r>
          </w:p>
          <w:p w:rsidR="008A2289" w:rsidRDefault="008A2289" w:rsidP="00B3019B">
            <w:r>
              <w:t>Задняя подвеска и задняя тележка</w:t>
            </w:r>
          </w:p>
          <w:p w:rsidR="008A2289" w:rsidRDefault="008A2289" w:rsidP="00B3019B">
            <w:r>
              <w:t>Виды мотоциклетных колес. Конструкции и маркировка мотоциклетных шин</w:t>
            </w:r>
          </w:p>
          <w:p w:rsidR="008A2289" w:rsidRPr="001D1677" w:rsidRDefault="008A2289" w:rsidP="00B3019B">
            <w:r w:rsidRPr="001D1677">
              <w:t>Конструкции и маркировка автомобильных шин</w:t>
            </w:r>
          </w:p>
          <w:p w:rsidR="008A2289" w:rsidRPr="001D1677" w:rsidRDefault="008A2289" w:rsidP="00B3019B">
            <w:r w:rsidRPr="001D1677">
              <w:t>Общее устройство и принцип работы тормозных систем</w:t>
            </w:r>
          </w:p>
          <w:p w:rsidR="008A2289" w:rsidRDefault="008A2289" w:rsidP="00B3019B">
            <w:r>
              <w:t xml:space="preserve">Антиблокировочная система тормозов (АБС) кроме А1 </w:t>
            </w:r>
          </w:p>
          <w:p w:rsidR="008A2289" w:rsidRDefault="008A2289" w:rsidP="00B3019B">
            <w:r>
              <w:t>Общее устройство и состав тормозных систем В,С, Д.</w:t>
            </w:r>
          </w:p>
          <w:p w:rsidR="008A2289" w:rsidRDefault="008A2289" w:rsidP="00B3019B">
            <w:r>
              <w:t>Общее устройство тормозной системы с пневматическим приводом</w:t>
            </w:r>
          </w:p>
          <w:p w:rsidR="008A2289" w:rsidRDefault="008A2289" w:rsidP="00B3019B">
            <w:r>
              <w:t>Общее устройство тормозной системы с пневмогидравлическим приводом</w:t>
            </w:r>
          </w:p>
          <w:p w:rsidR="008A2289" w:rsidRDefault="008A2289" w:rsidP="00B3019B"/>
          <w:p w:rsidR="008A2289" w:rsidRDefault="008A2289" w:rsidP="00B3019B">
            <w:r w:rsidRPr="001D1677">
              <w:t>Общее устройство и принцип работы системы рулевого управления</w:t>
            </w:r>
          </w:p>
          <w:p w:rsidR="008A2289" w:rsidRDefault="008A2289" w:rsidP="00B3019B">
            <w:r>
              <w:t>Общее устройство и принцип работы системы рулевого управления с гидравлическим усилением В</w:t>
            </w:r>
          </w:p>
          <w:p w:rsidR="008A2289" w:rsidRDefault="008A2289" w:rsidP="00B3019B">
            <w:r>
              <w:t>Общее устройство и принцип работы системы рулевого управления с электрическим усилением С, Д.</w:t>
            </w:r>
          </w:p>
          <w:p w:rsidR="008A2289" w:rsidRPr="001D1677" w:rsidRDefault="008A2289" w:rsidP="00B3019B">
            <w:r w:rsidRPr="001D1677">
              <w:t>Общее устройство и маркировка аккумуляторных батарей</w:t>
            </w:r>
          </w:p>
          <w:p w:rsidR="008A2289" w:rsidRPr="001D1677" w:rsidRDefault="008A2289" w:rsidP="00B3019B">
            <w:r w:rsidRPr="001D1677">
              <w:t>Общее устройство и принцип работы генератора</w:t>
            </w:r>
          </w:p>
          <w:p w:rsidR="008A2289" w:rsidRPr="001D1677" w:rsidRDefault="008A2289" w:rsidP="00B3019B">
            <w:r w:rsidRPr="001D1677">
              <w:t>Общее устройство и принцип работы стартера</w:t>
            </w:r>
          </w:p>
          <w:p w:rsidR="008A2289" w:rsidRPr="001D1677" w:rsidRDefault="008A2289" w:rsidP="00B3019B">
            <w:r w:rsidRPr="001D1677">
              <w:t>Общее устройство и принцип работы бесконтактной и микропроцессорной систем зажигания</w:t>
            </w:r>
          </w:p>
          <w:p w:rsidR="008A2289" w:rsidRPr="001D1677" w:rsidRDefault="008A2289" w:rsidP="00B3019B">
            <w:r w:rsidRPr="001D1677">
              <w:t>Общее устройство и принцип работы, внешних световых приборов и звуковых сигналов</w:t>
            </w:r>
          </w:p>
          <w:p w:rsidR="008A2289" w:rsidRPr="001D1677" w:rsidRDefault="008A2289" w:rsidP="00B3019B">
            <w:r w:rsidRPr="001D1677">
              <w:t>Классификация прицепов</w:t>
            </w:r>
          </w:p>
          <w:p w:rsidR="008A2289" w:rsidRDefault="008A2289" w:rsidP="00B3019B">
            <w:r w:rsidRPr="001D1677">
              <w:lastRenderedPageBreak/>
              <w:t>Общее устройство прицепа</w:t>
            </w:r>
          </w:p>
          <w:p w:rsidR="008A2289" w:rsidRPr="001D1677" w:rsidRDefault="008A2289" w:rsidP="00B3019B">
            <w:r>
              <w:t>Общее устройство прицепа</w:t>
            </w:r>
            <w:r w:rsidRPr="001D1677">
              <w:t xml:space="preserve"> </w:t>
            </w:r>
            <w:r>
              <w:t>категории О1</w:t>
            </w:r>
          </w:p>
          <w:p w:rsidR="008A2289" w:rsidRPr="001D1677" w:rsidRDefault="008A2289" w:rsidP="00B3019B">
            <w:r w:rsidRPr="001D1677">
              <w:t xml:space="preserve">Виды подвесок, применяемых на прицепах </w:t>
            </w:r>
          </w:p>
          <w:p w:rsidR="008A2289" w:rsidRPr="001D1677" w:rsidRDefault="008A2289" w:rsidP="00B3019B">
            <w:r w:rsidRPr="001D1677">
              <w:t>Электрооборудование прицепа</w:t>
            </w:r>
          </w:p>
          <w:p w:rsidR="008A2289" w:rsidRPr="001D1677" w:rsidRDefault="008A2289" w:rsidP="00B3019B">
            <w:r w:rsidRPr="001D1677">
              <w:t xml:space="preserve">Устройство узла сцепки и тягово-сцепного устройства </w:t>
            </w:r>
          </w:p>
          <w:p w:rsidR="008A2289" w:rsidRDefault="008A2289" w:rsidP="00B3019B">
            <w:r w:rsidRPr="001D1677">
              <w:t>Контрольный осмотр и ежедневное техническое обслуживание автомобиля и прицепа</w:t>
            </w:r>
          </w:p>
          <w:p w:rsidR="008A2289" w:rsidRDefault="008A2289" w:rsidP="00B3019B">
            <w:r>
              <w:t>Контрольный осмотр и ежедневное техническое обслуживание мопеда М</w:t>
            </w:r>
          </w:p>
          <w:p w:rsidR="008A2289" w:rsidRDefault="008A2289" w:rsidP="00B3019B">
            <w:r>
              <w:t xml:space="preserve">Контрольный осмотр и ежедневное техническое обслуживание электропоезда </w:t>
            </w:r>
          </w:p>
          <w:p w:rsidR="008A2289" w:rsidRDefault="008A2289" w:rsidP="00B3019B">
            <w:r>
              <w:t>Устройство колес, применяемых на мопедах. Конструкции и маркировка шин. Категория М</w:t>
            </w:r>
          </w:p>
          <w:p w:rsidR="008A2289" w:rsidRDefault="008A2289" w:rsidP="00B3019B"/>
          <w:p w:rsidR="008A2289" w:rsidRPr="007B3782" w:rsidRDefault="008A2289" w:rsidP="00B3019B">
            <w:pPr>
              <w:jc w:val="center"/>
              <w:rPr>
                <w:b/>
              </w:rPr>
            </w:pPr>
            <w:r w:rsidRPr="007B3782">
              <w:rPr>
                <w:b/>
              </w:rPr>
              <w:t>Профессиональный цикл</w:t>
            </w:r>
          </w:p>
          <w:p w:rsidR="008A2289" w:rsidRDefault="008A2289" w:rsidP="00B3019B"/>
          <w:p w:rsidR="008A2289" w:rsidRDefault="008A2289" w:rsidP="00B3019B">
            <w:r w:rsidRPr="001D1677">
              <w:t>Нормативные правовые акты, определяющие порядок перевозки грузов автомобильным транспортом</w:t>
            </w:r>
            <w:r>
              <w:t xml:space="preserve"> В, С</w:t>
            </w:r>
          </w:p>
          <w:p w:rsidR="008A2289" w:rsidRDefault="008A2289" w:rsidP="00B3019B">
            <w:r>
              <w:t>Путевой лист и транспортная накладная С</w:t>
            </w:r>
          </w:p>
          <w:p w:rsidR="008A2289" w:rsidRPr="001D1677" w:rsidRDefault="008A2289" w:rsidP="00B3019B">
            <w:r w:rsidRPr="001D1677">
              <w:t>Организация и выполнение грузовых перевозок автомобильным транспортом</w:t>
            </w:r>
          </w:p>
          <w:p w:rsidR="008A2289" w:rsidRPr="001D1677" w:rsidRDefault="008A2289" w:rsidP="00B3019B"/>
          <w:p w:rsidR="008A2289" w:rsidRDefault="008A2289" w:rsidP="00B3019B">
            <w:pPr>
              <w:jc w:val="both"/>
            </w:pPr>
            <w:r w:rsidRPr="001D1677">
              <w:t>Организация и выполнение пассажирских перевозок автомоби</w:t>
            </w:r>
            <w:r>
              <w:t>льным транспортом кат. Д</w:t>
            </w:r>
          </w:p>
          <w:p w:rsidR="008A2289" w:rsidRDefault="008A2289" w:rsidP="00B3019B">
            <w:pPr>
              <w:jc w:val="both"/>
            </w:pPr>
            <w:r>
              <w:t>Путевой (маршрутный) лист автобуса Д</w:t>
            </w:r>
          </w:p>
          <w:p w:rsidR="008A2289" w:rsidRDefault="008A2289" w:rsidP="00B3019B">
            <w:pPr>
              <w:jc w:val="both"/>
            </w:pPr>
            <w:r>
              <w:t>Билетно-учетный лист, лист регулярности движения Д</w:t>
            </w: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Default="008A2289" w:rsidP="00B3019B">
            <w:pPr>
              <w:contextualSpacing/>
              <w:jc w:val="center"/>
              <w:rPr>
                <w:b/>
              </w:rPr>
            </w:pPr>
          </w:p>
          <w:p w:rsidR="008A2289" w:rsidRPr="0020370C" w:rsidRDefault="008A2289" w:rsidP="00B3019B">
            <w:pPr>
              <w:contextualSpacing/>
              <w:jc w:val="center"/>
              <w:rPr>
                <w:b/>
              </w:rPr>
            </w:pPr>
            <w:r w:rsidRPr="0020370C">
              <w:rPr>
                <w:b/>
              </w:rPr>
              <w:t>Информационные материалы</w:t>
            </w:r>
          </w:p>
          <w:p w:rsidR="008A2289" w:rsidRPr="0020370C" w:rsidRDefault="008A2289" w:rsidP="00B3019B">
            <w:pPr>
              <w:jc w:val="center"/>
              <w:rPr>
                <w:b/>
              </w:rPr>
            </w:pPr>
            <w:r w:rsidRPr="0020370C">
              <w:rPr>
                <w:b/>
              </w:rPr>
              <w:t xml:space="preserve">Информационный стенд </w:t>
            </w:r>
          </w:p>
          <w:p w:rsidR="008A2289" w:rsidRPr="001D1677" w:rsidRDefault="008A2289" w:rsidP="00B3019B">
            <w:r w:rsidRPr="001D1677">
              <w:t>Закон Российской Федерации от 7 февраля 1992 г. № 2300-1 «О защите прав потребителей»</w:t>
            </w:r>
          </w:p>
          <w:p w:rsidR="008A2289" w:rsidRPr="001D1677" w:rsidRDefault="008A2289" w:rsidP="00B3019B">
            <w:r w:rsidRPr="001D1677">
              <w:t>Копия лицензии с соответствующим приложением</w:t>
            </w:r>
          </w:p>
          <w:p w:rsidR="008A2289" w:rsidRPr="001D1677" w:rsidRDefault="008A2289" w:rsidP="00B3019B">
            <w:r w:rsidRPr="001D1677">
              <w:t>Примерная программа профессиональной подготовки водителей транспортных средств категории «В»</w:t>
            </w:r>
          </w:p>
          <w:p w:rsidR="008A2289" w:rsidRDefault="008A2289" w:rsidP="00B3019B"/>
          <w:p w:rsidR="008A2289" w:rsidRPr="001D1677" w:rsidRDefault="008A2289" w:rsidP="00B3019B">
            <w:r w:rsidRPr="001D1677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A2289" w:rsidRPr="001D1677" w:rsidRDefault="008A2289" w:rsidP="00B3019B">
            <w:pPr>
              <w:jc w:val="both"/>
            </w:pPr>
            <w:r w:rsidRPr="001D1677">
              <w:t>Учебный план</w:t>
            </w:r>
          </w:p>
          <w:p w:rsidR="008A2289" w:rsidRPr="001D1677" w:rsidRDefault="008A2289" w:rsidP="00B3019B">
            <w:pPr>
              <w:jc w:val="both"/>
            </w:pPr>
            <w:r w:rsidRPr="001D1677">
              <w:t>Календарный учебный график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Расписание занятий (на каждую учебную группу)</w:t>
            </w:r>
          </w:p>
          <w:p w:rsidR="008A2289" w:rsidRPr="001D1677" w:rsidRDefault="008A2289" w:rsidP="00B3019B">
            <w:pPr>
              <w:jc w:val="both"/>
            </w:pPr>
            <w:r w:rsidRPr="001D1677">
              <w:t>График учебного вождения (на каждую учебную группу)</w:t>
            </w:r>
          </w:p>
          <w:p w:rsidR="008A2289" w:rsidRPr="001D1677" w:rsidRDefault="008A2289" w:rsidP="00B3019B">
            <w:r w:rsidRPr="001D1677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A2289" w:rsidRPr="001D1677" w:rsidRDefault="008A2289" w:rsidP="00B3019B">
            <w:r w:rsidRPr="001D1677">
              <w:t>Книга жалоб и предложений</w:t>
            </w:r>
          </w:p>
          <w:p w:rsidR="008A2289" w:rsidRPr="001D1677" w:rsidRDefault="008A2289" w:rsidP="00B3019B">
            <w:r w:rsidRPr="001D1677">
              <w:t>Адрес официального сайта в сети «Интернет»</w:t>
            </w:r>
          </w:p>
        </w:tc>
        <w:tc>
          <w:tcPr>
            <w:tcW w:w="1412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шт.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комплект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lastRenderedPageBreak/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шт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lastRenderedPageBreak/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Pr="001D1677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lastRenderedPageBreak/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на диске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>
            <w:pPr>
              <w:jc w:val="center"/>
            </w:pPr>
            <w:r>
              <w:t>слайды</w:t>
            </w:r>
          </w:p>
          <w:p w:rsidR="008A2289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 w:rsidRPr="00984575"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Default="008A2289" w:rsidP="00B3019B">
            <w:pPr>
              <w:jc w:val="center"/>
            </w:pPr>
            <w:r>
              <w:t>шт</w:t>
            </w:r>
          </w:p>
          <w:p w:rsidR="008A2289" w:rsidRPr="00984575" w:rsidRDefault="008A2289" w:rsidP="00B3019B">
            <w:pPr>
              <w:jc w:val="center"/>
            </w:pPr>
          </w:p>
        </w:tc>
        <w:tc>
          <w:tcPr>
            <w:tcW w:w="1050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0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0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2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lastRenderedPageBreak/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417211" w:rsidRDefault="008A2289" w:rsidP="00B3019B">
            <w:pPr>
              <w:jc w:val="center"/>
              <w:rPr>
                <w:color w:val="FFFFFF" w:themeColor="background1"/>
              </w:rPr>
            </w:pPr>
            <w:r w:rsidRPr="00417211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5762F5" w:rsidRDefault="008A2289" w:rsidP="00B3019B">
            <w:pPr>
              <w:jc w:val="center"/>
              <w:rPr>
                <w:color w:val="FFFFFF" w:themeColor="background1"/>
              </w:rPr>
            </w:pPr>
            <w:r w:rsidRPr="005762F5">
              <w:rPr>
                <w:color w:val="FFFFFF" w:themeColor="background1"/>
              </w:rPr>
              <w:t>1</w:t>
            </w:r>
          </w:p>
          <w:p w:rsidR="008A2289" w:rsidRPr="005762F5" w:rsidRDefault="008A2289" w:rsidP="00B3019B">
            <w:pPr>
              <w:jc w:val="center"/>
              <w:rPr>
                <w:color w:val="FFFFFF" w:themeColor="background1"/>
              </w:rPr>
            </w:pPr>
            <w:r w:rsidRPr="005762F5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1</w:t>
            </w:r>
          </w:p>
          <w:p w:rsidR="008A2289" w:rsidRPr="005762F5" w:rsidRDefault="008A2289" w:rsidP="00B3019B">
            <w:pPr>
              <w:jc w:val="center"/>
              <w:rPr>
                <w:color w:val="FFFFFF" w:themeColor="background1"/>
              </w:rPr>
            </w:pPr>
            <w:r w:rsidRPr="005762F5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5762F5" w:rsidRDefault="008A2289" w:rsidP="00B3019B">
            <w:pPr>
              <w:jc w:val="center"/>
              <w:rPr>
                <w:color w:val="FFFFFF" w:themeColor="background1"/>
              </w:rPr>
            </w:pPr>
            <w:r w:rsidRPr="005762F5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5762F5" w:rsidRDefault="008A2289" w:rsidP="00B3019B">
            <w:pPr>
              <w:jc w:val="center"/>
              <w:rPr>
                <w:color w:val="FFFFFF" w:themeColor="background1"/>
              </w:rPr>
            </w:pPr>
            <w:r w:rsidRPr="005762F5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015908" w:rsidRDefault="008A2289" w:rsidP="00B3019B">
            <w:pPr>
              <w:jc w:val="center"/>
            </w:pPr>
            <w:r w:rsidRPr="00015908"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lastRenderedPageBreak/>
              <w:t>1</w:t>
            </w:r>
          </w:p>
          <w:p w:rsidR="008A2289" w:rsidRPr="008F2040" w:rsidRDefault="008A2289" w:rsidP="00B3019B">
            <w:pPr>
              <w:jc w:val="center"/>
              <w:rPr>
                <w:color w:val="FFFFFF" w:themeColor="background1"/>
              </w:rPr>
            </w:pPr>
            <w:r w:rsidRPr="008F2040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1D1677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Default="008A2289" w:rsidP="00B3019B">
            <w:pPr>
              <w:jc w:val="center"/>
            </w:pPr>
            <w:r>
              <w:lastRenderedPageBreak/>
              <w:t>1</w:t>
            </w:r>
          </w:p>
          <w:p w:rsidR="008A2289" w:rsidRDefault="008A2289" w:rsidP="00B3019B">
            <w:pPr>
              <w:jc w:val="center"/>
            </w:pPr>
            <w:r>
              <w:t>1</w:t>
            </w:r>
          </w:p>
          <w:p w:rsidR="008A2289" w:rsidRDefault="008A2289" w:rsidP="00B3019B">
            <w:pPr>
              <w:jc w:val="center"/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1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</w:p>
          <w:p w:rsidR="008A2289" w:rsidRPr="001D1677" w:rsidRDefault="008A2289" w:rsidP="00B3019B">
            <w:pPr>
              <w:jc w:val="center"/>
            </w:pPr>
          </w:p>
        </w:tc>
        <w:tc>
          <w:tcPr>
            <w:tcW w:w="1604" w:type="dxa"/>
          </w:tcPr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/>
          <w:p w:rsidR="008A2289" w:rsidRPr="001D1677" w:rsidRDefault="008A2289" w:rsidP="00B3019B">
            <w:pPr>
              <w:jc w:val="center"/>
            </w:pPr>
            <w:r>
              <w:t>-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Плакаты</w:t>
            </w:r>
            <w:r>
              <w:t>/электронно на диске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lastRenderedPageBreak/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Pr="001D1677" w:rsidRDefault="008A2289" w:rsidP="00B3019B">
            <w:pPr>
              <w:jc w:val="center"/>
            </w:pPr>
            <w:r w:rsidRPr="001D1677"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2C54A4" w:rsidRDefault="008A2289" w:rsidP="00B3019B">
            <w:pPr>
              <w:jc w:val="center"/>
              <w:rPr>
                <w:color w:val="FFFFFF" w:themeColor="background1"/>
              </w:rPr>
            </w:pPr>
            <w:r w:rsidRPr="002C54A4">
              <w:rPr>
                <w:color w:val="FFFFFF" w:themeColor="background1"/>
              </w:rP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lastRenderedPageBreak/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971230" w:rsidRDefault="008A2289" w:rsidP="00B3019B">
            <w:pPr>
              <w:jc w:val="center"/>
              <w:rPr>
                <w:color w:val="FFFFFF" w:themeColor="background1"/>
              </w:rPr>
            </w:pPr>
            <w:r w:rsidRPr="00971230">
              <w:rPr>
                <w:color w:val="FFFFFF" w:themeColor="background1"/>
              </w:rP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Default="008A2289" w:rsidP="00B3019B">
            <w:pPr>
              <w:jc w:val="center"/>
            </w:pPr>
            <w:r>
              <w:t>+</w:t>
            </w:r>
          </w:p>
          <w:p w:rsidR="008A2289" w:rsidRPr="001D1677" w:rsidRDefault="008A2289" w:rsidP="00B3019B">
            <w:pPr>
              <w:jc w:val="center"/>
            </w:pPr>
            <w:r>
              <w:t>+</w:t>
            </w:r>
          </w:p>
        </w:tc>
      </w:tr>
    </w:tbl>
    <w:p w:rsidR="008A2289" w:rsidRDefault="008A2289" w:rsidP="008A2289">
      <w:pPr>
        <w:jc w:val="center"/>
        <w:rPr>
          <w:b/>
        </w:rPr>
      </w:pPr>
      <w:r>
        <w:rPr>
          <w:b/>
        </w:rPr>
        <w:lastRenderedPageBreak/>
        <w:t>П</w:t>
      </w:r>
      <w:r w:rsidRPr="001D1677">
        <w:rPr>
          <w:b/>
        </w:rPr>
        <w:t xml:space="preserve">еречень материалов по предмету </w:t>
      </w:r>
    </w:p>
    <w:p w:rsidR="008A2289" w:rsidRPr="001D1677" w:rsidRDefault="008A2289" w:rsidP="008A2289">
      <w:pPr>
        <w:jc w:val="center"/>
        <w:rPr>
          <w:b/>
        </w:rPr>
      </w:pPr>
      <w:r w:rsidRPr="001D1677">
        <w:rPr>
          <w:b/>
        </w:rPr>
        <w:t>«Первая помощь при дорожно-транспортном происшествии»</w:t>
      </w:r>
    </w:p>
    <w:p w:rsidR="008A2289" w:rsidRPr="001D1677" w:rsidRDefault="008A2289" w:rsidP="008A2289">
      <w:pPr>
        <w:rPr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412"/>
        <w:gridCol w:w="1109"/>
        <w:gridCol w:w="1276"/>
      </w:tblGrid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Наименование учебных материалов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Единица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>измерения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>Количес</w:t>
            </w:r>
            <w:r w:rsidRPr="0069663D">
              <w:lastRenderedPageBreak/>
              <w:t xml:space="preserve">тво 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>Наличие</w:t>
            </w:r>
          </w:p>
        </w:tc>
      </w:tr>
      <w:tr w:rsidR="008A2289" w:rsidRPr="0069663D" w:rsidTr="00B3019B">
        <w:tc>
          <w:tcPr>
            <w:tcW w:w="10313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 xml:space="preserve">Оборудование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20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Мотоциклетный шлем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штук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313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Расходные материалы 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Аптечка первой помощи (автомобильная)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8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Табельные средства для оказания первой помощи.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для временной остановки кровотечения – жгуты.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иммобилизации для верхних, нижних конечностей, шейного отдела позвоночника (шины).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Перевязочные средства (бинты, салфетки, лейкопластырь)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313" w:type="dxa"/>
            <w:gridSpan w:val="4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 xml:space="preserve">Учебно-наглядные пособия </w:t>
            </w:r>
            <w:r>
              <w:t>(плакаты, схема, стенды)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18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10313" w:type="dxa"/>
            <w:gridSpan w:val="4"/>
          </w:tcPr>
          <w:p w:rsidR="008A2289" w:rsidRPr="0069663D" w:rsidRDefault="008A2289" w:rsidP="00B3019B">
            <w:pPr>
              <w:jc w:val="center"/>
            </w:pPr>
            <w:r w:rsidRPr="0069663D">
              <w:t>Технические средства обучения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Компьютер с соответствующим программным обеспечением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Мультимедийный проектор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8A2289" w:rsidRPr="0069663D" w:rsidTr="00B3019B">
        <w:tc>
          <w:tcPr>
            <w:tcW w:w="6516" w:type="dxa"/>
          </w:tcPr>
          <w:p w:rsidR="008A2289" w:rsidRPr="0069663D" w:rsidRDefault="008A2289" w:rsidP="00B3019B">
            <w:r w:rsidRPr="0069663D">
              <w:t>Экран (электронная доска)</w:t>
            </w:r>
          </w:p>
        </w:tc>
        <w:tc>
          <w:tcPr>
            <w:tcW w:w="1412" w:type="dxa"/>
          </w:tcPr>
          <w:p w:rsidR="008A2289" w:rsidRPr="0069663D" w:rsidRDefault="008A2289" w:rsidP="00B3019B">
            <w:pPr>
              <w:jc w:val="center"/>
            </w:pPr>
            <w:r w:rsidRPr="0069663D">
              <w:t>комплект</w:t>
            </w:r>
          </w:p>
        </w:tc>
        <w:tc>
          <w:tcPr>
            <w:tcW w:w="1109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276" w:type="dxa"/>
          </w:tcPr>
          <w:p w:rsidR="008A2289" w:rsidRPr="0069663D" w:rsidRDefault="008A2289" w:rsidP="00B30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8A2289" w:rsidRDefault="008A2289" w:rsidP="008A2289">
      <w:pPr>
        <w:pStyle w:val="afc"/>
        <w:ind w:left="1080"/>
        <w:rPr>
          <w:b/>
        </w:rPr>
      </w:pPr>
    </w:p>
    <w:p w:rsidR="008A2289" w:rsidRDefault="008A2289" w:rsidP="008A2289">
      <w:pPr>
        <w:pStyle w:val="afc"/>
        <w:ind w:left="1080"/>
        <w:rPr>
          <w:b/>
        </w:rPr>
      </w:pPr>
    </w:p>
    <w:p w:rsidR="009428A9" w:rsidRDefault="009428A9"/>
    <w:sectPr w:rsidR="009428A9" w:rsidSect="008A228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63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334143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C1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54A3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3CE8"/>
    <w:multiLevelType w:val="hybridMultilevel"/>
    <w:tmpl w:val="93F8FCE6"/>
    <w:lvl w:ilvl="0" w:tplc="B5EEE610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E5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6D4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F63DD"/>
    <w:multiLevelType w:val="hybridMultilevel"/>
    <w:tmpl w:val="C986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720D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494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56F3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B0ED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E7D"/>
    <w:multiLevelType w:val="hybridMultilevel"/>
    <w:tmpl w:val="CCBCD6B8"/>
    <w:lvl w:ilvl="0" w:tplc="5270EB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C55A5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>
    <w:nsid w:val="1D2010ED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5290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3F2A95"/>
    <w:multiLevelType w:val="hybridMultilevel"/>
    <w:tmpl w:val="A78E9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83278A"/>
    <w:multiLevelType w:val="hybridMultilevel"/>
    <w:tmpl w:val="0698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3B8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19A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821A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42C2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7C2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33D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202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7E5F8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67C84043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7DC9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2380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632B6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962D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183F4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048D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B741D"/>
    <w:multiLevelType w:val="hybridMultilevel"/>
    <w:tmpl w:val="18DAE9D2"/>
    <w:lvl w:ilvl="0" w:tplc="B614A97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32"/>
  </w:num>
  <w:num w:numId="11">
    <w:abstractNumId w:val="2"/>
  </w:num>
  <w:num w:numId="12">
    <w:abstractNumId w:val="27"/>
  </w:num>
  <w:num w:numId="13">
    <w:abstractNumId w:val="3"/>
  </w:num>
  <w:num w:numId="14">
    <w:abstractNumId w:val="19"/>
  </w:num>
  <w:num w:numId="15">
    <w:abstractNumId w:val="20"/>
  </w:num>
  <w:num w:numId="16">
    <w:abstractNumId w:val="14"/>
  </w:num>
  <w:num w:numId="17">
    <w:abstractNumId w:val="24"/>
  </w:num>
  <w:num w:numId="18">
    <w:abstractNumId w:val="31"/>
  </w:num>
  <w:num w:numId="19">
    <w:abstractNumId w:val="15"/>
  </w:num>
  <w:num w:numId="20">
    <w:abstractNumId w:val="0"/>
  </w:num>
  <w:num w:numId="21">
    <w:abstractNumId w:val="25"/>
  </w:num>
  <w:num w:numId="22">
    <w:abstractNumId w:val="26"/>
  </w:num>
  <w:num w:numId="23">
    <w:abstractNumId w:val="21"/>
  </w:num>
  <w:num w:numId="24">
    <w:abstractNumId w:val="23"/>
  </w:num>
  <w:num w:numId="25">
    <w:abstractNumId w:val="9"/>
  </w:num>
  <w:num w:numId="26">
    <w:abstractNumId w:val="18"/>
  </w:num>
  <w:num w:numId="27">
    <w:abstractNumId w:val="8"/>
  </w:num>
  <w:num w:numId="28">
    <w:abstractNumId w:val="22"/>
  </w:num>
  <w:num w:numId="29">
    <w:abstractNumId w:val="33"/>
  </w:num>
  <w:num w:numId="30">
    <w:abstractNumId w:val="28"/>
  </w:num>
  <w:num w:numId="31">
    <w:abstractNumId w:val="4"/>
  </w:num>
  <w:num w:numId="32">
    <w:abstractNumId w:val="13"/>
  </w:num>
  <w:num w:numId="33">
    <w:abstractNumId w:val="34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289"/>
    <w:rsid w:val="0013650A"/>
    <w:rsid w:val="001E70E7"/>
    <w:rsid w:val="004443C1"/>
    <w:rsid w:val="008A2289"/>
    <w:rsid w:val="009428A9"/>
    <w:rsid w:val="00B458AA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289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A228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A2289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28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A2289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8A22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8A2289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A2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A2289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8A2289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8A2289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2289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8A22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A2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8A2289"/>
  </w:style>
  <w:style w:type="paragraph" w:styleId="ac">
    <w:name w:val="header"/>
    <w:basedOn w:val="a"/>
    <w:link w:val="ad"/>
    <w:semiHidden/>
    <w:rsid w:val="008A228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A2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28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289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A228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2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A2289"/>
    <w:rPr>
      <w:vertAlign w:val="superscript"/>
    </w:rPr>
  </w:style>
  <w:style w:type="table" w:styleId="af3">
    <w:name w:val="Table Grid"/>
    <w:basedOn w:val="a1"/>
    <w:uiPriority w:val="59"/>
    <w:rsid w:val="008A228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носка"/>
    <w:basedOn w:val="af0"/>
    <w:link w:val="af5"/>
    <w:qFormat/>
    <w:rsid w:val="008A2289"/>
    <w:rPr>
      <w:sz w:val="16"/>
      <w:szCs w:val="16"/>
    </w:rPr>
  </w:style>
  <w:style w:type="paragraph" w:customStyle="1" w:styleId="af6">
    <w:name w:val="приложение"/>
    <w:basedOn w:val="a"/>
    <w:link w:val="af7"/>
    <w:qFormat/>
    <w:rsid w:val="008A2289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5">
    <w:name w:val="сноска Знак"/>
    <w:link w:val="af4"/>
    <w:rsid w:val="008A22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8A228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2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8A2289"/>
    <w:rPr>
      <w:rFonts w:ascii="Times New Roman" w:eastAsia="Calibri" w:hAnsi="Times New Roman" w:cs="Times New Roman"/>
      <w:sz w:val="28"/>
      <w:szCs w:val="28"/>
    </w:rPr>
  </w:style>
  <w:style w:type="character" w:styleId="afa">
    <w:name w:val="endnote reference"/>
    <w:uiPriority w:val="99"/>
    <w:semiHidden/>
    <w:unhideWhenUsed/>
    <w:rsid w:val="008A2289"/>
    <w:rPr>
      <w:vertAlign w:val="superscript"/>
    </w:rPr>
  </w:style>
  <w:style w:type="character" w:styleId="afb">
    <w:name w:val="Hyperlink"/>
    <w:uiPriority w:val="99"/>
    <w:unhideWhenUsed/>
    <w:rsid w:val="008A2289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8A2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228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6559</Words>
  <Characters>37390</Characters>
  <Application>Microsoft Office Word</Application>
  <DocSecurity>0</DocSecurity>
  <Lines>311</Lines>
  <Paragraphs>87</Paragraphs>
  <ScaleCrop>false</ScaleCrop>
  <Company/>
  <LinksUpToDate>false</LinksUpToDate>
  <CharactersWithSpaces>43862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2016-06-08T11:43:00Z</dcterms:created>
  <dcterms:modified xsi:type="dcterms:W3CDTF">2016-06-08T11:43:00Z</dcterms:modified>
</cp:coreProperties>
</file>